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1" w:rsidRPr="00AB7108" w:rsidRDefault="005A0101" w:rsidP="005A0101">
      <w:pPr>
        <w:widowControl/>
        <w:ind w:right="-2" w:firstLine="0"/>
        <w:jc w:val="center"/>
        <w:rPr>
          <w:rFonts w:ascii="Arial" w:hAnsi="Arial" w:cs="Arial"/>
          <w:szCs w:val="22"/>
        </w:rPr>
      </w:pPr>
      <w:r w:rsidRPr="00AB7108">
        <w:rPr>
          <w:rFonts w:ascii="Arial" w:hAnsi="Arial" w:cs="Arial"/>
          <w:szCs w:val="22"/>
        </w:rPr>
        <w:t>Приложение к заявке на изготовление эксплуатационных документов</w:t>
      </w:r>
    </w:p>
    <w:p w:rsidR="005A0101" w:rsidRPr="00AB7108" w:rsidRDefault="005A0101" w:rsidP="005A0101">
      <w:pPr>
        <w:widowControl/>
        <w:ind w:right="-2" w:firstLine="0"/>
        <w:jc w:val="center"/>
        <w:rPr>
          <w:rFonts w:ascii="Arial" w:eastAsia="Calibri" w:hAnsi="Arial" w:cs="Arial"/>
          <w:b/>
          <w:lang w:eastAsia="en-US"/>
        </w:rPr>
      </w:pPr>
    </w:p>
    <w:p w:rsidR="00F852A4" w:rsidRPr="00AB7108" w:rsidRDefault="00F852A4" w:rsidP="00F852A4">
      <w:pPr>
        <w:widowControl/>
        <w:spacing w:line="276" w:lineRule="auto"/>
        <w:ind w:right="-2" w:firstLine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7108">
        <w:rPr>
          <w:rFonts w:ascii="Arial" w:eastAsia="Calibri" w:hAnsi="Arial" w:cs="Arial"/>
          <w:b/>
          <w:sz w:val="22"/>
          <w:szCs w:val="22"/>
          <w:lang w:eastAsia="en-US"/>
        </w:rPr>
        <w:t>Необходимая информация</w:t>
      </w:r>
    </w:p>
    <w:p w:rsidR="00F852A4" w:rsidRPr="00AB7108" w:rsidRDefault="00F852A4" w:rsidP="00F852A4">
      <w:pPr>
        <w:autoSpaceDE w:val="0"/>
        <w:autoSpaceDN w:val="0"/>
        <w:adjustRightInd w:val="0"/>
        <w:ind w:right="-2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2"/>
        <w:gridCol w:w="4075"/>
      </w:tblGrid>
      <w:tr w:rsidR="004932E8" w:rsidRPr="00AB7108" w:rsidTr="005738B9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Наименование аттракциона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F852A4" w:rsidRPr="00AB7108" w:rsidRDefault="00F852A4" w:rsidP="005738B9">
            <w:pPr>
              <w:tabs>
                <w:tab w:val="left" w:pos="3943"/>
              </w:tabs>
              <w:autoSpaceDE w:val="0"/>
              <w:autoSpaceDN w:val="0"/>
              <w:adjustRightInd w:val="0"/>
              <w:spacing w:before="80" w:after="80"/>
              <w:ind w:right="2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5738B9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F852A4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852A4" w:rsidRPr="00AB7108">
              <w:rPr>
                <w:rFonts w:ascii="Arial" w:hAnsi="Arial" w:cs="Arial"/>
                <w:sz w:val="20"/>
                <w:szCs w:val="20"/>
              </w:rPr>
              <w:t>зготовитель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F852A4" w:rsidRPr="00AB7108" w:rsidRDefault="00F852A4" w:rsidP="005738B9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A41" w:rsidRPr="00AB7108" w:rsidTr="005738B9">
        <w:trPr>
          <w:cantSplit/>
          <w:trHeight w:val="20"/>
        </w:trPr>
        <w:tc>
          <w:tcPr>
            <w:tcW w:w="275" w:type="pct"/>
          </w:tcPr>
          <w:p w:rsidR="00941A41" w:rsidRPr="00AB7108" w:rsidRDefault="00941A4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41A41" w:rsidRDefault="00941A41" w:rsidP="00245DE3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1A41">
              <w:rPr>
                <w:rFonts w:ascii="Arial" w:hAnsi="Arial" w:cs="Arial"/>
                <w:sz w:val="20"/>
                <w:szCs w:val="20"/>
              </w:rPr>
              <w:t>Адрес изготовителя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41A41" w:rsidRPr="00AB7108" w:rsidRDefault="00941A41" w:rsidP="005738B9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5738B9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Дата изготовления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F852A4" w:rsidRPr="00AB7108" w:rsidRDefault="00F852A4" w:rsidP="005738B9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5738B9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Заводской</w:t>
            </w:r>
            <w:r w:rsidR="00AB7108">
              <w:rPr>
                <w:rFonts w:ascii="Arial" w:hAnsi="Arial" w:cs="Arial"/>
                <w:sz w:val="20"/>
                <w:szCs w:val="20"/>
              </w:rPr>
              <w:t xml:space="preserve"> (серийный)</w:t>
            </w:r>
            <w:r w:rsidRPr="00AB7108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F852A4" w:rsidRPr="00AB7108" w:rsidRDefault="00F852A4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5738B9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Режим работы (сезонный/круглогодичный)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F852A4" w:rsidRPr="00AB7108" w:rsidRDefault="00F852A4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 w:val="restar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Основные габаритные размеры карусели, </w:t>
            </w:r>
            <w:proofErr w:type="gramStart"/>
            <w:r w:rsidRPr="0093145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314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931451" w:rsidRPr="00C26730" w:rsidRDefault="00931451" w:rsidP="009314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459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длина</w:t>
            </w:r>
            <w:r w:rsidR="005738B9"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bottom w:val="single" w:sz="4" w:space="0" w:color="auto"/>
            </w:tcBorders>
          </w:tcPr>
          <w:p w:rsidR="00931451" w:rsidRPr="00C26730" w:rsidRDefault="00931451" w:rsidP="009314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459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ширина</w:t>
            </w:r>
            <w:r w:rsidR="005738B9"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bottom w:val="single" w:sz="4" w:space="0" w:color="auto"/>
            </w:tcBorders>
          </w:tcPr>
          <w:p w:rsidR="00931451" w:rsidRPr="00C26730" w:rsidRDefault="00931451" w:rsidP="009314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459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общая высота</w:t>
            </w:r>
            <w:r w:rsidR="005738B9"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 w:val="restar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Платформа (уровень 1) 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A61DEE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Диаметр, </w:t>
            </w:r>
            <w:proofErr w:type="gramStart"/>
            <w:r w:rsidRPr="0093145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738B9">
              <w:rPr>
                <w:rFonts w:ascii="Arial" w:hAnsi="Arial" w:cs="Arial"/>
                <w:sz w:val="20"/>
                <w:szCs w:val="20"/>
              </w:rPr>
              <w:t>посадочных модулей (фигур)</w:t>
            </w:r>
            <w:r w:rsidRPr="00931451">
              <w:rPr>
                <w:rFonts w:ascii="Arial" w:hAnsi="Arial" w:cs="Arial"/>
                <w:sz w:val="20"/>
                <w:szCs w:val="20"/>
              </w:rPr>
              <w:t>, шт.</w:t>
            </w:r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Высота уровня, </w:t>
            </w:r>
            <w:proofErr w:type="gramStart"/>
            <w:r w:rsidRPr="0093145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>Количество посадочных мест, шт.</w:t>
            </w:r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 w:val="restar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Платформа (уровень 2) </w:t>
            </w:r>
            <w:r w:rsidR="00A61DEE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A61DEE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Диаметр, </w:t>
            </w:r>
            <w:proofErr w:type="gramStart"/>
            <w:r w:rsidRPr="0093145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738B9">
              <w:rPr>
                <w:rFonts w:ascii="Arial" w:hAnsi="Arial" w:cs="Arial"/>
                <w:sz w:val="20"/>
                <w:szCs w:val="20"/>
              </w:rPr>
              <w:t>посадочных модулей (</w:t>
            </w:r>
            <w:r w:rsidRPr="00931451">
              <w:rPr>
                <w:rFonts w:ascii="Arial" w:hAnsi="Arial" w:cs="Arial"/>
                <w:sz w:val="20"/>
                <w:szCs w:val="20"/>
              </w:rPr>
              <w:t>фигур</w:t>
            </w:r>
            <w:r w:rsidR="005738B9">
              <w:rPr>
                <w:rFonts w:ascii="Arial" w:hAnsi="Arial" w:cs="Arial"/>
                <w:sz w:val="20"/>
                <w:szCs w:val="20"/>
              </w:rPr>
              <w:t>)</w:t>
            </w:r>
            <w:r w:rsidRPr="00931451">
              <w:rPr>
                <w:rFonts w:ascii="Arial" w:hAnsi="Arial" w:cs="Arial"/>
                <w:sz w:val="20"/>
                <w:szCs w:val="20"/>
              </w:rPr>
              <w:t>, шт.</w:t>
            </w:r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 xml:space="preserve">Высота уровня, </w:t>
            </w:r>
            <w:proofErr w:type="gramStart"/>
            <w:r w:rsidRPr="0093145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</w:tcPr>
          <w:p w:rsidR="00931451" w:rsidRPr="00931451" w:rsidRDefault="00931451" w:rsidP="0093145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451">
              <w:rPr>
                <w:rFonts w:ascii="Arial" w:hAnsi="Arial" w:cs="Arial"/>
                <w:sz w:val="20"/>
                <w:szCs w:val="20"/>
              </w:rPr>
              <w:t>Количество посадочных мест, шт.</w:t>
            </w:r>
            <w:r w:rsidR="005738B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</w:tcBorders>
            <w:vAlign w:val="center"/>
          </w:tcPr>
          <w:p w:rsidR="00931451" w:rsidRPr="00A61DEE" w:rsidRDefault="00931451" w:rsidP="00A61DEE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A61DEE">
              <w:rPr>
                <w:rFonts w:ascii="Arial" w:eastAsiaTheme="minorEastAsia" w:hAnsi="Arial" w:cs="Arial"/>
                <w:sz w:val="20"/>
                <w:szCs w:val="20"/>
              </w:rPr>
              <w:t xml:space="preserve">Максимальная загрузка (вместе с сопровождающими взрослыми), </w:t>
            </w:r>
            <w:proofErr w:type="gramStart"/>
            <w:r w:rsidRPr="00A61DEE">
              <w:rPr>
                <w:rFonts w:ascii="Arial" w:eastAsiaTheme="minorEastAsia" w:hAnsi="Arial" w:cs="Arial"/>
                <w:sz w:val="20"/>
                <w:szCs w:val="20"/>
              </w:rPr>
              <w:t>кг</w:t>
            </w:r>
            <w:proofErr w:type="gramEnd"/>
            <w:r w:rsidR="005738B9" w:rsidRPr="00A61DEE"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EE" w:rsidRPr="00AB7108" w:rsidTr="005738B9">
        <w:trPr>
          <w:cantSplit/>
          <w:trHeight w:val="20"/>
        </w:trPr>
        <w:tc>
          <w:tcPr>
            <w:tcW w:w="275" w:type="pct"/>
          </w:tcPr>
          <w:p w:rsidR="00A61DEE" w:rsidRPr="00AB7108" w:rsidRDefault="00A61DEE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A61DEE" w:rsidRPr="00AB7108" w:rsidRDefault="00A61DEE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Максимальная высота, на которую поднимается пассажир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в посадочном модуле</w:t>
            </w: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gramStart"/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A61DEE" w:rsidRPr="00AB7108" w:rsidRDefault="00A61DEE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Масса аттракциона,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Тип привода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Тип двигателя привода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Срок службы, лет*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bCs/>
                <w:sz w:val="20"/>
                <w:szCs w:val="20"/>
              </w:rPr>
              <w:t>Гарантийный срок*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Возраст посетителя 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Рост посетителя*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Ограничения по состоянию здоровья (перечислить)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 w:val="restart"/>
          </w:tcPr>
          <w:p w:rsidR="00931451" w:rsidRPr="00AB7108" w:rsidRDefault="0093145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Разрешенные условия эксплуатации: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температура, °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скорость ветра, м/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наличие осадков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возможные ограничения по снеговой нагрузке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требования по сейсмостойкости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AB7108" w:rsidTr="005738B9">
        <w:trPr>
          <w:cantSplit/>
          <w:trHeight w:val="20"/>
        </w:trPr>
        <w:tc>
          <w:tcPr>
            <w:tcW w:w="275" w:type="pct"/>
            <w:vMerge/>
          </w:tcPr>
          <w:p w:rsidR="00931451" w:rsidRPr="00AB7108" w:rsidRDefault="0093145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  <w:vAlign w:val="center"/>
          </w:tcPr>
          <w:p w:rsidR="00931451" w:rsidRPr="00AB7108" w:rsidRDefault="00931451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другие имеющиеся ограничения</w:t>
            </w:r>
          </w:p>
        </w:tc>
        <w:tc>
          <w:tcPr>
            <w:tcW w:w="2098" w:type="pct"/>
            <w:vAlign w:val="center"/>
          </w:tcPr>
          <w:p w:rsidR="00931451" w:rsidRPr="00AB7108" w:rsidRDefault="00931451" w:rsidP="005738B9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C26730" w:rsidRDefault="005738B9" w:rsidP="005738B9">
            <w:pPr>
              <w:autoSpaceDE w:val="0"/>
              <w:autoSpaceDN w:val="0"/>
              <w:adjustRightInd w:val="0"/>
              <w:spacing w:before="80" w:after="80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Занимаемая площадь - минимальные размеры: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>высота (минимальный просвет)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C26730" w:rsidRDefault="005738B9" w:rsidP="005738B9">
            <w:pPr>
              <w:autoSpaceDE w:val="0"/>
              <w:autoSpaceDN w:val="0"/>
              <w:adjustRightInd w:val="0"/>
              <w:spacing w:before="80" w:after="80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Требования к электропитанию: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 xml:space="preserve">напряжение, </w:t>
            </w:r>
            <w:proofErr w:type="gramStart"/>
            <w:r w:rsidRPr="005738B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730">
              <w:rPr>
                <w:rFonts w:ascii="Arial" w:hAnsi="Arial" w:cs="Arial"/>
                <w:sz w:val="20"/>
                <w:szCs w:val="20"/>
              </w:rPr>
              <w:t>380</w:t>
            </w:r>
            <w:bookmarkStart w:id="0" w:name="_GoBack"/>
            <w:bookmarkEnd w:id="0"/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>число фаз, ед.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7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>номинальная мощность, кВт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5738B9" w:rsidRDefault="005738B9" w:rsidP="005738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8B9">
              <w:rPr>
                <w:rFonts w:ascii="Arial" w:hAnsi="Arial" w:cs="Arial"/>
                <w:sz w:val="20"/>
                <w:szCs w:val="20"/>
              </w:rPr>
              <w:t xml:space="preserve">частота, </w:t>
            </w:r>
            <w:proofErr w:type="gramStart"/>
            <w:r w:rsidRPr="005738B9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73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C26730" w:rsidRDefault="005738B9" w:rsidP="005738B9">
            <w:pPr>
              <w:autoSpaceDE w:val="0"/>
              <w:autoSpaceDN w:val="0"/>
              <w:adjustRightInd w:val="0"/>
              <w:spacing w:before="80" w:after="80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Максимальная рабочая скорость, об</w:t>
            </w:r>
            <w:proofErr w:type="gramStart"/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proofErr w:type="gramEnd"/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gramStart"/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proofErr w:type="gramEnd"/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ин.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C26730" w:rsidRDefault="005738B9" w:rsidP="005738B9">
            <w:pPr>
              <w:autoSpaceDE w:val="0"/>
              <w:autoSpaceDN w:val="0"/>
              <w:adjustRightInd w:val="0"/>
              <w:spacing w:before="80" w:after="80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Направление вращения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B9" w:rsidRPr="00AB7108" w:rsidTr="005738B9">
        <w:trPr>
          <w:cantSplit/>
          <w:trHeight w:val="20"/>
        </w:trPr>
        <w:tc>
          <w:tcPr>
            <w:tcW w:w="275" w:type="pct"/>
          </w:tcPr>
          <w:p w:rsidR="005738B9" w:rsidRPr="00AB7108" w:rsidRDefault="005738B9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pct"/>
          </w:tcPr>
          <w:p w:rsidR="005738B9" w:rsidRPr="00C26730" w:rsidRDefault="005738B9" w:rsidP="005738B9">
            <w:pPr>
              <w:autoSpaceDE w:val="0"/>
              <w:autoSpaceDN w:val="0"/>
              <w:adjustRightInd w:val="0"/>
              <w:spacing w:before="80" w:after="80"/>
              <w:ind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26730">
              <w:rPr>
                <w:rFonts w:ascii="Arial" w:eastAsiaTheme="minorEastAsia" w:hAnsi="Arial" w:cs="Arial"/>
                <w:sz w:val="20"/>
                <w:szCs w:val="20"/>
              </w:rPr>
              <w:t>Максимальная продолжительность рабочего цикла, мин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*</w:t>
            </w:r>
          </w:p>
        </w:tc>
        <w:tc>
          <w:tcPr>
            <w:tcW w:w="2098" w:type="pct"/>
            <w:vAlign w:val="center"/>
          </w:tcPr>
          <w:p w:rsidR="005738B9" w:rsidRPr="00C26730" w:rsidRDefault="005738B9" w:rsidP="005738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17E" w:rsidRDefault="00B2517E" w:rsidP="005A0101">
      <w:pPr>
        <w:ind w:firstLine="0"/>
        <w:rPr>
          <w:rFonts w:ascii="Arial" w:hAnsi="Arial" w:cs="Arial"/>
        </w:rPr>
      </w:pPr>
    </w:p>
    <w:p w:rsidR="005D5A5C" w:rsidRPr="005D5A5C" w:rsidRDefault="005738B9" w:rsidP="005D5A5C">
      <w:pPr>
        <w:widowControl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5D5A5C" w:rsidRDefault="005D5A5C" w:rsidP="005A0101">
      <w:pPr>
        <w:ind w:firstLine="0"/>
        <w:rPr>
          <w:rFonts w:ascii="Arial" w:hAnsi="Arial" w:cs="Arial"/>
        </w:rPr>
      </w:pPr>
    </w:p>
    <w:p w:rsidR="004932E8" w:rsidRDefault="004932E8" w:rsidP="005A0101">
      <w:pPr>
        <w:ind w:firstLine="0"/>
        <w:rPr>
          <w:rFonts w:ascii="Arial" w:hAnsi="Arial" w:cs="Arial"/>
        </w:rPr>
      </w:pPr>
    </w:p>
    <w:p w:rsidR="005D5A5C" w:rsidRPr="005D5A5C" w:rsidRDefault="005D5A5C" w:rsidP="005D5A5C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</w:p>
    <w:p w:rsidR="005D5A5C" w:rsidRPr="005D5A5C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5D5A5C" w:rsidRPr="005D5A5C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5D5A5C" w:rsidRPr="005738B9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="005738B9">
        <w:rPr>
          <w:rFonts w:ascii="Arial" w:hAnsi="Arial" w:cs="Arial"/>
          <w:sz w:val="20"/>
          <w:szCs w:val="20"/>
        </w:rPr>
        <w:t>;</w:t>
      </w:r>
    </w:p>
    <w:p w:rsidR="005738B9" w:rsidRPr="005D5A5C" w:rsidRDefault="005738B9" w:rsidP="005738B9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</w:t>
      </w:r>
      <w:r w:rsidRPr="00790553">
        <w:rPr>
          <w:rFonts w:ascii="Arial" w:eastAsia="Calibri" w:hAnsi="Arial" w:cs="Arial"/>
          <w:sz w:val="22"/>
          <w:szCs w:val="22"/>
          <w:lang w:eastAsia="en-US"/>
        </w:rPr>
        <w:t>риложить фото идентификационной таблички (</w:t>
      </w:r>
      <w:proofErr w:type="spellStart"/>
      <w:r w:rsidRPr="00790553">
        <w:rPr>
          <w:rFonts w:ascii="Arial" w:eastAsia="Calibri" w:hAnsi="Arial" w:cs="Arial"/>
          <w:sz w:val="22"/>
          <w:szCs w:val="22"/>
          <w:lang w:eastAsia="en-US"/>
        </w:rPr>
        <w:t>шильда</w:t>
      </w:r>
      <w:proofErr w:type="spellEnd"/>
      <w:r w:rsidRPr="00790553">
        <w:rPr>
          <w:rFonts w:ascii="Arial" w:eastAsia="Calibri" w:hAnsi="Arial" w:cs="Arial"/>
          <w:sz w:val="22"/>
          <w:szCs w:val="22"/>
          <w:lang w:eastAsia="en-US"/>
        </w:rPr>
        <w:t>) на аттракционе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D5A5C" w:rsidRDefault="005D5A5C" w:rsidP="005A0101">
      <w:pPr>
        <w:ind w:firstLine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5777"/>
      </w:tblGrid>
      <w:tr w:rsidR="004932E8" w:rsidRPr="004932E8" w:rsidTr="00355200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Описание основных частей конструкции</w:t>
            </w:r>
            <w:r w:rsidR="005738B9">
              <w:rPr>
                <w:rFonts w:ascii="Arial" w:hAnsi="Arial" w:cs="Arial"/>
                <w:sz w:val="20"/>
                <w:szCs w:val="20"/>
              </w:rPr>
              <w:t xml:space="preserve"> (состав)*</w:t>
            </w:r>
          </w:p>
        </w:tc>
        <w:tc>
          <w:tcPr>
            <w:tcW w:w="2931" w:type="pct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355200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lastRenderedPageBreak/>
              <w:t>Описание работы аттракциона</w:t>
            </w:r>
          </w:p>
        </w:tc>
        <w:tc>
          <w:tcPr>
            <w:tcW w:w="2931" w:type="pct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355200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355200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</w:tcPr>
          <w:p w:rsidR="004932E8" w:rsidRPr="004932E8" w:rsidRDefault="004932E8" w:rsidP="0035520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72307" w:rsidRDefault="00872307" w:rsidP="004932E8">
      <w:pPr>
        <w:widowControl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932E8" w:rsidRPr="004932E8" w:rsidRDefault="004932E8" w:rsidP="004932E8">
      <w:pPr>
        <w:widowControl/>
        <w:ind w:firstLine="0"/>
        <w:jc w:val="center"/>
        <w:rPr>
          <w:rFonts w:ascii="Arial" w:hAnsi="Arial"/>
          <w:b/>
          <w:sz w:val="22"/>
          <w:szCs w:val="22"/>
        </w:rPr>
      </w:pPr>
      <w:r w:rsidRPr="004932E8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:rsidR="005D5A5C" w:rsidRPr="00AB7108" w:rsidRDefault="005D5A5C" w:rsidP="005A0101">
      <w:pPr>
        <w:ind w:firstLine="0"/>
        <w:rPr>
          <w:rFonts w:ascii="Arial" w:hAnsi="Arial" w:cs="Arial"/>
        </w:rPr>
      </w:pPr>
    </w:p>
    <w:sectPr w:rsidR="005D5A5C" w:rsidRPr="00AB7108" w:rsidSect="004932E8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304"/>
    <w:multiLevelType w:val="hybridMultilevel"/>
    <w:tmpl w:val="C49C05CC"/>
    <w:lvl w:ilvl="0" w:tplc="4DD411D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D225982"/>
    <w:multiLevelType w:val="hybridMultilevel"/>
    <w:tmpl w:val="413AE000"/>
    <w:lvl w:ilvl="0" w:tplc="4DD41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4259"/>
    <w:multiLevelType w:val="hybridMultilevel"/>
    <w:tmpl w:val="197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8341F"/>
    <w:multiLevelType w:val="hybridMultilevel"/>
    <w:tmpl w:val="8C180A64"/>
    <w:lvl w:ilvl="0" w:tplc="4DD411D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0694D1E"/>
    <w:multiLevelType w:val="hybridMultilevel"/>
    <w:tmpl w:val="936C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E128A"/>
    <w:multiLevelType w:val="hybridMultilevel"/>
    <w:tmpl w:val="BEBEFB36"/>
    <w:lvl w:ilvl="0" w:tplc="B3A67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4"/>
    <w:rsid w:val="000B6AEA"/>
    <w:rsid w:val="00245DE3"/>
    <w:rsid w:val="00355200"/>
    <w:rsid w:val="004932E8"/>
    <w:rsid w:val="005738B9"/>
    <w:rsid w:val="005A0101"/>
    <w:rsid w:val="005D5A5C"/>
    <w:rsid w:val="00672BAD"/>
    <w:rsid w:val="00724E10"/>
    <w:rsid w:val="00872307"/>
    <w:rsid w:val="00931451"/>
    <w:rsid w:val="00941A41"/>
    <w:rsid w:val="00A50716"/>
    <w:rsid w:val="00A61DEE"/>
    <w:rsid w:val="00AB7108"/>
    <w:rsid w:val="00B2517E"/>
    <w:rsid w:val="00D24615"/>
    <w:rsid w:val="00D73989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710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93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710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93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6</cp:revision>
  <dcterms:created xsi:type="dcterms:W3CDTF">2023-07-13T13:20:00Z</dcterms:created>
  <dcterms:modified xsi:type="dcterms:W3CDTF">2023-08-07T12:44:00Z</dcterms:modified>
</cp:coreProperties>
</file>