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01" w:rsidRPr="00AB7108" w:rsidRDefault="005A0101" w:rsidP="005A0101">
      <w:pPr>
        <w:widowControl/>
        <w:ind w:right="-2" w:firstLine="0"/>
        <w:jc w:val="center"/>
        <w:rPr>
          <w:rFonts w:ascii="Arial" w:hAnsi="Arial" w:cs="Arial"/>
          <w:szCs w:val="22"/>
        </w:rPr>
      </w:pPr>
      <w:r w:rsidRPr="00AB7108">
        <w:rPr>
          <w:rFonts w:ascii="Arial" w:hAnsi="Arial" w:cs="Arial"/>
          <w:szCs w:val="22"/>
        </w:rPr>
        <w:t>Приложение к заявке на изготовление эксплуатационных документов</w:t>
      </w:r>
    </w:p>
    <w:p w:rsidR="005A0101" w:rsidRPr="00AB7108" w:rsidRDefault="005A0101" w:rsidP="005A0101">
      <w:pPr>
        <w:widowControl/>
        <w:ind w:right="-2" w:firstLine="0"/>
        <w:jc w:val="center"/>
        <w:rPr>
          <w:rFonts w:ascii="Arial" w:eastAsia="Calibri" w:hAnsi="Arial" w:cs="Arial"/>
          <w:b/>
          <w:lang w:eastAsia="en-US"/>
        </w:rPr>
      </w:pPr>
    </w:p>
    <w:p w:rsidR="00F852A4" w:rsidRPr="00AB7108" w:rsidRDefault="00F852A4" w:rsidP="00F852A4">
      <w:pPr>
        <w:widowControl/>
        <w:spacing w:line="276" w:lineRule="auto"/>
        <w:ind w:right="-2" w:firstLine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B7108">
        <w:rPr>
          <w:rFonts w:ascii="Arial" w:eastAsia="Calibri" w:hAnsi="Arial" w:cs="Arial"/>
          <w:b/>
          <w:sz w:val="22"/>
          <w:szCs w:val="22"/>
          <w:lang w:eastAsia="en-US"/>
        </w:rPr>
        <w:t>Необходимая информация</w:t>
      </w:r>
    </w:p>
    <w:p w:rsidR="00F852A4" w:rsidRPr="00AB7108" w:rsidRDefault="00F852A4" w:rsidP="00F852A4">
      <w:pPr>
        <w:autoSpaceDE w:val="0"/>
        <w:autoSpaceDN w:val="0"/>
        <w:adjustRightInd w:val="0"/>
        <w:ind w:right="-2"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102"/>
        <w:gridCol w:w="4075"/>
      </w:tblGrid>
      <w:tr w:rsidR="004932E8" w:rsidRPr="00AB7108" w:rsidTr="005738B9">
        <w:trPr>
          <w:cantSplit/>
          <w:trHeight w:val="20"/>
        </w:trPr>
        <w:tc>
          <w:tcPr>
            <w:tcW w:w="275" w:type="pct"/>
          </w:tcPr>
          <w:p w:rsidR="00F852A4" w:rsidRPr="00AB7108" w:rsidRDefault="00F852A4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F852A4" w:rsidRPr="00AB7108" w:rsidRDefault="00F852A4" w:rsidP="00AB7108">
            <w:pPr>
              <w:autoSpaceDE w:val="0"/>
              <w:autoSpaceDN w:val="0"/>
              <w:adjustRightInd w:val="0"/>
              <w:spacing w:before="80" w:after="80"/>
              <w:ind w:right="-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Наименование аттракциона</w:t>
            </w:r>
            <w:r w:rsid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098" w:type="pct"/>
            <w:vAlign w:val="center"/>
          </w:tcPr>
          <w:p w:rsidR="00F852A4" w:rsidRPr="00AB7108" w:rsidRDefault="00F852A4" w:rsidP="005738B9">
            <w:pPr>
              <w:tabs>
                <w:tab w:val="left" w:pos="3943"/>
              </w:tabs>
              <w:autoSpaceDE w:val="0"/>
              <w:autoSpaceDN w:val="0"/>
              <w:adjustRightInd w:val="0"/>
              <w:spacing w:before="80" w:after="80"/>
              <w:ind w:right="28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5738B9">
        <w:trPr>
          <w:cantSplit/>
          <w:trHeight w:val="20"/>
        </w:trPr>
        <w:tc>
          <w:tcPr>
            <w:tcW w:w="275" w:type="pct"/>
          </w:tcPr>
          <w:p w:rsidR="00F852A4" w:rsidRPr="00AB7108" w:rsidRDefault="00F852A4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F852A4" w:rsidRPr="00AB7108" w:rsidRDefault="00AB7108" w:rsidP="00AB7108">
            <w:pPr>
              <w:autoSpaceDE w:val="0"/>
              <w:autoSpaceDN w:val="0"/>
              <w:adjustRightInd w:val="0"/>
              <w:spacing w:before="80" w:after="80"/>
              <w:ind w:right="-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F852A4" w:rsidRPr="00AB7108">
              <w:rPr>
                <w:rFonts w:ascii="Arial" w:hAnsi="Arial" w:cs="Arial"/>
                <w:sz w:val="20"/>
                <w:szCs w:val="20"/>
              </w:rPr>
              <w:t>зготовитель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098" w:type="pct"/>
            <w:vAlign w:val="center"/>
          </w:tcPr>
          <w:p w:rsidR="00F852A4" w:rsidRPr="00AB7108" w:rsidRDefault="00F852A4" w:rsidP="005738B9">
            <w:pPr>
              <w:autoSpaceDE w:val="0"/>
              <w:autoSpaceDN w:val="0"/>
              <w:adjustRightInd w:val="0"/>
              <w:spacing w:before="80" w:after="80"/>
              <w:ind w:right="-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A41" w:rsidRPr="00AB7108" w:rsidTr="005738B9">
        <w:trPr>
          <w:cantSplit/>
          <w:trHeight w:val="20"/>
        </w:trPr>
        <w:tc>
          <w:tcPr>
            <w:tcW w:w="275" w:type="pct"/>
          </w:tcPr>
          <w:p w:rsidR="00941A41" w:rsidRPr="00AB7108" w:rsidRDefault="00941A4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941A41" w:rsidRDefault="00941A41" w:rsidP="00245DE3">
            <w:pPr>
              <w:autoSpaceDE w:val="0"/>
              <w:autoSpaceDN w:val="0"/>
              <w:adjustRightInd w:val="0"/>
              <w:spacing w:before="80" w:after="80"/>
              <w:ind w:right="-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1A41">
              <w:rPr>
                <w:rFonts w:ascii="Arial" w:hAnsi="Arial" w:cs="Arial"/>
                <w:sz w:val="20"/>
                <w:szCs w:val="20"/>
              </w:rPr>
              <w:t>Адрес изготовителя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098" w:type="pct"/>
            <w:vAlign w:val="center"/>
          </w:tcPr>
          <w:p w:rsidR="00941A41" w:rsidRPr="00AB7108" w:rsidRDefault="00941A41" w:rsidP="005738B9">
            <w:pPr>
              <w:autoSpaceDE w:val="0"/>
              <w:autoSpaceDN w:val="0"/>
              <w:adjustRightInd w:val="0"/>
              <w:spacing w:before="80" w:after="80"/>
              <w:ind w:right="-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5738B9">
        <w:trPr>
          <w:cantSplit/>
          <w:trHeight w:val="20"/>
        </w:trPr>
        <w:tc>
          <w:tcPr>
            <w:tcW w:w="275" w:type="pct"/>
          </w:tcPr>
          <w:p w:rsidR="00F852A4" w:rsidRPr="00AB7108" w:rsidRDefault="00F852A4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F852A4" w:rsidRPr="00AB7108" w:rsidRDefault="00F852A4" w:rsidP="00AB7108">
            <w:pPr>
              <w:autoSpaceDE w:val="0"/>
              <w:autoSpaceDN w:val="0"/>
              <w:adjustRightInd w:val="0"/>
              <w:spacing w:before="80" w:after="80"/>
              <w:ind w:right="-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Дата изготовления</w:t>
            </w:r>
            <w:r w:rsid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098" w:type="pct"/>
            <w:vAlign w:val="center"/>
          </w:tcPr>
          <w:p w:rsidR="00F852A4" w:rsidRPr="00AB7108" w:rsidRDefault="00F852A4" w:rsidP="005738B9">
            <w:pPr>
              <w:autoSpaceDE w:val="0"/>
              <w:autoSpaceDN w:val="0"/>
              <w:adjustRightInd w:val="0"/>
              <w:spacing w:before="80" w:after="80"/>
              <w:ind w:right="-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5738B9">
        <w:trPr>
          <w:cantSplit/>
          <w:trHeight w:val="20"/>
        </w:trPr>
        <w:tc>
          <w:tcPr>
            <w:tcW w:w="275" w:type="pct"/>
          </w:tcPr>
          <w:p w:rsidR="00F852A4" w:rsidRPr="00AB7108" w:rsidRDefault="00F852A4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F852A4" w:rsidRPr="00AB7108" w:rsidRDefault="00F852A4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Заводской</w:t>
            </w:r>
            <w:r w:rsidR="00AB7108">
              <w:rPr>
                <w:rFonts w:ascii="Arial" w:hAnsi="Arial" w:cs="Arial"/>
                <w:sz w:val="20"/>
                <w:szCs w:val="20"/>
              </w:rPr>
              <w:t xml:space="preserve"> (серийный)</w:t>
            </w:r>
            <w:r w:rsidRPr="00AB7108">
              <w:rPr>
                <w:rFonts w:ascii="Arial" w:hAnsi="Arial" w:cs="Arial"/>
                <w:sz w:val="20"/>
                <w:szCs w:val="20"/>
              </w:rPr>
              <w:t xml:space="preserve"> номер</w:t>
            </w:r>
            <w:r w:rsid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098" w:type="pct"/>
            <w:vAlign w:val="center"/>
          </w:tcPr>
          <w:p w:rsidR="00F852A4" w:rsidRPr="00AB7108" w:rsidRDefault="00F852A4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5738B9">
        <w:trPr>
          <w:cantSplit/>
          <w:trHeight w:val="20"/>
        </w:trPr>
        <w:tc>
          <w:tcPr>
            <w:tcW w:w="275" w:type="pct"/>
          </w:tcPr>
          <w:p w:rsidR="00F852A4" w:rsidRPr="00AB7108" w:rsidRDefault="00F852A4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F852A4" w:rsidRPr="00AB7108" w:rsidRDefault="00F852A4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Режим работы (сезонный/круглогодичный)</w:t>
            </w:r>
            <w:r w:rsid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098" w:type="pct"/>
            <w:vAlign w:val="center"/>
          </w:tcPr>
          <w:p w:rsidR="00F852A4" w:rsidRPr="00AB7108" w:rsidRDefault="00F852A4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  <w:vMerge w:val="restart"/>
          </w:tcPr>
          <w:p w:rsidR="00931451" w:rsidRPr="00AB7108" w:rsidRDefault="0093145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</w:tcPr>
          <w:p w:rsidR="00931451" w:rsidRPr="00931451" w:rsidRDefault="00931451" w:rsidP="00931451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1451">
              <w:rPr>
                <w:rFonts w:ascii="Arial" w:hAnsi="Arial" w:cs="Arial"/>
                <w:sz w:val="20"/>
                <w:szCs w:val="20"/>
              </w:rPr>
              <w:t xml:space="preserve">Основные габаритные размеры карусели, </w:t>
            </w:r>
            <w:proofErr w:type="gramStart"/>
            <w:r w:rsidRPr="00931451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93145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  <w:vMerge/>
          </w:tcPr>
          <w:p w:rsidR="00931451" w:rsidRPr="00AB7108" w:rsidRDefault="0093145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</w:tcPr>
          <w:p w:rsidR="00931451" w:rsidRPr="00C26730" w:rsidRDefault="00931451" w:rsidP="0093145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ind w:left="459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</w:rPr>
            </w:pPr>
            <w:r w:rsidRPr="00C26730">
              <w:rPr>
                <w:rFonts w:ascii="Arial" w:eastAsiaTheme="minorEastAsia" w:hAnsi="Arial" w:cs="Arial"/>
                <w:sz w:val="20"/>
                <w:szCs w:val="20"/>
              </w:rPr>
              <w:t>длина</w:t>
            </w:r>
            <w:r w:rsidR="005738B9">
              <w:rPr>
                <w:rFonts w:ascii="Arial" w:eastAsiaTheme="minorEastAsia" w:hAnsi="Arial" w:cs="Arial"/>
                <w:sz w:val="20"/>
                <w:szCs w:val="20"/>
              </w:rPr>
              <w:t>*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  <w:vMerge/>
          </w:tcPr>
          <w:p w:rsidR="00931451" w:rsidRPr="00AB7108" w:rsidRDefault="0093145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tcBorders>
              <w:bottom w:val="single" w:sz="4" w:space="0" w:color="auto"/>
            </w:tcBorders>
          </w:tcPr>
          <w:p w:rsidR="00931451" w:rsidRPr="00C26730" w:rsidRDefault="00931451" w:rsidP="0093145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ind w:left="459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</w:rPr>
            </w:pPr>
            <w:r w:rsidRPr="00C26730">
              <w:rPr>
                <w:rFonts w:ascii="Arial" w:eastAsiaTheme="minorEastAsia" w:hAnsi="Arial" w:cs="Arial"/>
                <w:sz w:val="20"/>
                <w:szCs w:val="20"/>
              </w:rPr>
              <w:t>ширина</w:t>
            </w:r>
            <w:r w:rsidR="005738B9">
              <w:rPr>
                <w:rFonts w:ascii="Arial" w:eastAsiaTheme="minorEastAsia" w:hAnsi="Arial" w:cs="Arial"/>
                <w:sz w:val="20"/>
                <w:szCs w:val="20"/>
              </w:rPr>
              <w:t>*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  <w:vMerge/>
          </w:tcPr>
          <w:p w:rsidR="00931451" w:rsidRPr="00AB7108" w:rsidRDefault="0093145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tcBorders>
              <w:top w:val="single" w:sz="4" w:space="0" w:color="auto"/>
              <w:bottom w:val="single" w:sz="4" w:space="0" w:color="auto"/>
            </w:tcBorders>
          </w:tcPr>
          <w:p w:rsidR="00931451" w:rsidRPr="00C26730" w:rsidRDefault="00931451" w:rsidP="0093145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ind w:left="459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</w:rPr>
            </w:pPr>
            <w:r w:rsidRPr="00C26730">
              <w:rPr>
                <w:rFonts w:ascii="Arial" w:eastAsiaTheme="minorEastAsia" w:hAnsi="Arial" w:cs="Arial"/>
                <w:sz w:val="20"/>
                <w:szCs w:val="20"/>
              </w:rPr>
              <w:t>общая высота</w:t>
            </w:r>
            <w:r w:rsidR="005738B9">
              <w:rPr>
                <w:rFonts w:ascii="Arial" w:eastAsiaTheme="minorEastAsia" w:hAnsi="Arial" w:cs="Arial"/>
                <w:sz w:val="20"/>
                <w:szCs w:val="20"/>
              </w:rPr>
              <w:t>*</w:t>
            </w:r>
            <w:r w:rsidRPr="00C26730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  <w:vMerge w:val="restart"/>
          </w:tcPr>
          <w:p w:rsidR="00931451" w:rsidRPr="00AB7108" w:rsidRDefault="0093145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tcBorders>
              <w:top w:val="single" w:sz="4" w:space="0" w:color="auto"/>
            </w:tcBorders>
          </w:tcPr>
          <w:p w:rsidR="00931451" w:rsidRPr="00931451" w:rsidRDefault="00931451" w:rsidP="00931451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1451">
              <w:rPr>
                <w:rFonts w:ascii="Arial" w:hAnsi="Arial" w:cs="Arial"/>
                <w:sz w:val="20"/>
                <w:szCs w:val="20"/>
              </w:rPr>
              <w:t xml:space="preserve">Платформа (уровень 1) 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  <w:vMerge/>
          </w:tcPr>
          <w:p w:rsidR="00931451" w:rsidRPr="00AB7108" w:rsidRDefault="0093145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tcBorders>
              <w:top w:val="single" w:sz="4" w:space="0" w:color="auto"/>
            </w:tcBorders>
          </w:tcPr>
          <w:p w:rsidR="00931451" w:rsidRPr="00931451" w:rsidRDefault="00931451" w:rsidP="00A61DEE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1451">
              <w:rPr>
                <w:rFonts w:ascii="Arial" w:hAnsi="Arial" w:cs="Arial"/>
                <w:sz w:val="20"/>
                <w:szCs w:val="20"/>
              </w:rPr>
              <w:t xml:space="preserve">Диаметр, </w:t>
            </w:r>
            <w:proofErr w:type="gramStart"/>
            <w:r w:rsidRPr="00931451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="005738B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  <w:vMerge/>
          </w:tcPr>
          <w:p w:rsidR="00931451" w:rsidRPr="00AB7108" w:rsidRDefault="0093145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tcBorders>
              <w:top w:val="single" w:sz="4" w:space="0" w:color="auto"/>
            </w:tcBorders>
          </w:tcPr>
          <w:p w:rsidR="00931451" w:rsidRPr="00931451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1451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w:rsidR="005738B9">
              <w:rPr>
                <w:rFonts w:ascii="Arial" w:hAnsi="Arial" w:cs="Arial"/>
                <w:sz w:val="20"/>
                <w:szCs w:val="20"/>
              </w:rPr>
              <w:t>посадочных модулей (фигур)</w:t>
            </w:r>
            <w:r w:rsidRPr="00931451">
              <w:rPr>
                <w:rFonts w:ascii="Arial" w:hAnsi="Arial" w:cs="Arial"/>
                <w:sz w:val="20"/>
                <w:szCs w:val="20"/>
              </w:rPr>
              <w:t>, шт.</w:t>
            </w:r>
            <w:r w:rsidR="005738B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  <w:vMerge/>
          </w:tcPr>
          <w:p w:rsidR="00931451" w:rsidRPr="00AB7108" w:rsidRDefault="0093145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tcBorders>
              <w:top w:val="single" w:sz="4" w:space="0" w:color="auto"/>
            </w:tcBorders>
          </w:tcPr>
          <w:p w:rsidR="00931451" w:rsidRPr="00931451" w:rsidRDefault="00931451" w:rsidP="00931451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1451">
              <w:rPr>
                <w:rFonts w:ascii="Arial" w:hAnsi="Arial" w:cs="Arial"/>
                <w:sz w:val="20"/>
                <w:szCs w:val="20"/>
              </w:rPr>
              <w:t xml:space="preserve">Высота уровня, </w:t>
            </w:r>
            <w:proofErr w:type="gramStart"/>
            <w:r w:rsidRPr="00931451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="005738B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  <w:vMerge/>
          </w:tcPr>
          <w:p w:rsidR="00931451" w:rsidRPr="00AB7108" w:rsidRDefault="0093145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tcBorders>
              <w:top w:val="single" w:sz="4" w:space="0" w:color="auto"/>
            </w:tcBorders>
          </w:tcPr>
          <w:p w:rsidR="00931451" w:rsidRPr="00931451" w:rsidRDefault="00931451" w:rsidP="00931451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1451">
              <w:rPr>
                <w:rFonts w:ascii="Arial" w:hAnsi="Arial" w:cs="Arial"/>
                <w:sz w:val="20"/>
                <w:szCs w:val="20"/>
              </w:rPr>
              <w:t>Количество посадочных мест, шт.</w:t>
            </w:r>
            <w:r w:rsidR="005738B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  <w:vMerge w:val="restart"/>
          </w:tcPr>
          <w:p w:rsidR="00931451" w:rsidRPr="00AB7108" w:rsidRDefault="0093145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tcBorders>
              <w:top w:val="single" w:sz="4" w:space="0" w:color="auto"/>
            </w:tcBorders>
          </w:tcPr>
          <w:p w:rsidR="00931451" w:rsidRPr="00931451" w:rsidRDefault="00931451" w:rsidP="00931451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1451">
              <w:rPr>
                <w:rFonts w:ascii="Arial" w:hAnsi="Arial" w:cs="Arial"/>
                <w:sz w:val="20"/>
                <w:szCs w:val="20"/>
              </w:rPr>
              <w:t xml:space="preserve">Платформа (уровень 2) </w:t>
            </w:r>
            <w:r w:rsidR="00A61DEE">
              <w:rPr>
                <w:rFonts w:ascii="Arial" w:hAnsi="Arial" w:cs="Arial"/>
                <w:sz w:val="20"/>
                <w:szCs w:val="20"/>
              </w:rPr>
              <w:t xml:space="preserve"> (если есть)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  <w:vMerge/>
          </w:tcPr>
          <w:p w:rsidR="00931451" w:rsidRPr="00AB7108" w:rsidRDefault="0093145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tcBorders>
              <w:top w:val="single" w:sz="4" w:space="0" w:color="auto"/>
            </w:tcBorders>
          </w:tcPr>
          <w:p w:rsidR="00931451" w:rsidRPr="00931451" w:rsidRDefault="00931451" w:rsidP="00A61DEE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1451">
              <w:rPr>
                <w:rFonts w:ascii="Arial" w:hAnsi="Arial" w:cs="Arial"/>
                <w:sz w:val="20"/>
                <w:szCs w:val="20"/>
              </w:rPr>
              <w:t xml:space="preserve">Диаметр, </w:t>
            </w:r>
            <w:proofErr w:type="gramStart"/>
            <w:r w:rsidRPr="00931451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="005738B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  <w:vMerge/>
          </w:tcPr>
          <w:p w:rsidR="00931451" w:rsidRPr="00AB7108" w:rsidRDefault="0093145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tcBorders>
              <w:top w:val="single" w:sz="4" w:space="0" w:color="auto"/>
            </w:tcBorders>
          </w:tcPr>
          <w:p w:rsidR="00931451" w:rsidRPr="00931451" w:rsidRDefault="00931451" w:rsidP="00931451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1451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w:rsidR="005738B9">
              <w:rPr>
                <w:rFonts w:ascii="Arial" w:hAnsi="Arial" w:cs="Arial"/>
                <w:sz w:val="20"/>
                <w:szCs w:val="20"/>
              </w:rPr>
              <w:t>посадочных модулей (</w:t>
            </w:r>
            <w:r w:rsidRPr="00931451">
              <w:rPr>
                <w:rFonts w:ascii="Arial" w:hAnsi="Arial" w:cs="Arial"/>
                <w:sz w:val="20"/>
                <w:szCs w:val="20"/>
              </w:rPr>
              <w:t>фигур</w:t>
            </w:r>
            <w:r w:rsidR="005738B9">
              <w:rPr>
                <w:rFonts w:ascii="Arial" w:hAnsi="Arial" w:cs="Arial"/>
                <w:sz w:val="20"/>
                <w:szCs w:val="20"/>
              </w:rPr>
              <w:t>)</w:t>
            </w:r>
            <w:r w:rsidRPr="00931451">
              <w:rPr>
                <w:rFonts w:ascii="Arial" w:hAnsi="Arial" w:cs="Arial"/>
                <w:sz w:val="20"/>
                <w:szCs w:val="20"/>
              </w:rPr>
              <w:t>, шт.</w:t>
            </w:r>
            <w:r w:rsidR="005738B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  <w:vMerge/>
          </w:tcPr>
          <w:p w:rsidR="00931451" w:rsidRPr="00AB7108" w:rsidRDefault="0093145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tcBorders>
              <w:top w:val="single" w:sz="4" w:space="0" w:color="auto"/>
            </w:tcBorders>
          </w:tcPr>
          <w:p w:rsidR="00931451" w:rsidRPr="00931451" w:rsidRDefault="00931451" w:rsidP="00931451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1451">
              <w:rPr>
                <w:rFonts w:ascii="Arial" w:hAnsi="Arial" w:cs="Arial"/>
                <w:sz w:val="20"/>
                <w:szCs w:val="20"/>
              </w:rPr>
              <w:t xml:space="preserve">Высота уровня, </w:t>
            </w:r>
            <w:proofErr w:type="gramStart"/>
            <w:r w:rsidRPr="00931451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="005738B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  <w:vMerge/>
          </w:tcPr>
          <w:p w:rsidR="00931451" w:rsidRPr="00AB7108" w:rsidRDefault="0093145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tcBorders>
              <w:top w:val="single" w:sz="4" w:space="0" w:color="auto"/>
            </w:tcBorders>
          </w:tcPr>
          <w:p w:rsidR="00931451" w:rsidRPr="00931451" w:rsidRDefault="00931451" w:rsidP="00931451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1451">
              <w:rPr>
                <w:rFonts w:ascii="Arial" w:hAnsi="Arial" w:cs="Arial"/>
                <w:sz w:val="20"/>
                <w:szCs w:val="20"/>
              </w:rPr>
              <w:t>Количество посадочных мест, шт.</w:t>
            </w:r>
            <w:r w:rsidR="005738B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</w:tcPr>
          <w:p w:rsidR="00931451" w:rsidRPr="00AB7108" w:rsidRDefault="0093145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tcBorders>
              <w:top w:val="single" w:sz="4" w:space="0" w:color="auto"/>
            </w:tcBorders>
            <w:vAlign w:val="center"/>
          </w:tcPr>
          <w:p w:rsidR="00931451" w:rsidRPr="00A61DEE" w:rsidRDefault="00931451" w:rsidP="00A61DEE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eastAsiaTheme="minorEastAsia" w:hAnsi="Arial" w:cs="Arial"/>
                <w:sz w:val="20"/>
                <w:szCs w:val="20"/>
              </w:rPr>
            </w:pPr>
            <w:r w:rsidRPr="00A61DEE">
              <w:rPr>
                <w:rFonts w:ascii="Arial" w:eastAsiaTheme="minorEastAsia" w:hAnsi="Arial" w:cs="Arial"/>
                <w:sz w:val="20"/>
                <w:szCs w:val="20"/>
              </w:rPr>
              <w:t xml:space="preserve">Максимальная загрузка (вместе с сопровождающими взрослыми), </w:t>
            </w:r>
            <w:proofErr w:type="gramStart"/>
            <w:r w:rsidRPr="00A61DEE">
              <w:rPr>
                <w:rFonts w:ascii="Arial" w:eastAsiaTheme="minorEastAsia" w:hAnsi="Arial" w:cs="Arial"/>
                <w:sz w:val="20"/>
                <w:szCs w:val="20"/>
              </w:rPr>
              <w:t>кг</w:t>
            </w:r>
            <w:proofErr w:type="gramEnd"/>
            <w:r w:rsidR="005738B9" w:rsidRPr="00A61DEE">
              <w:rPr>
                <w:rFonts w:ascii="Arial" w:eastAsiaTheme="minorEastAsia" w:hAnsi="Arial" w:cs="Arial"/>
                <w:sz w:val="20"/>
                <w:szCs w:val="20"/>
              </w:rPr>
              <w:t>*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DEE" w:rsidRPr="00AB7108" w:rsidTr="005738B9">
        <w:trPr>
          <w:cantSplit/>
          <w:trHeight w:val="20"/>
        </w:trPr>
        <w:tc>
          <w:tcPr>
            <w:tcW w:w="275" w:type="pct"/>
          </w:tcPr>
          <w:p w:rsidR="00A61DEE" w:rsidRPr="00AB7108" w:rsidRDefault="00A61DEE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A61DEE" w:rsidRPr="00AB7108" w:rsidRDefault="00A61DEE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6730">
              <w:rPr>
                <w:rFonts w:ascii="Arial" w:eastAsiaTheme="minorEastAsia" w:hAnsi="Arial" w:cs="Arial"/>
                <w:sz w:val="20"/>
                <w:szCs w:val="20"/>
              </w:rPr>
              <w:t>Максимальная высота, на которую поднимается пассажир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в посадочном модуле</w:t>
            </w:r>
            <w:r w:rsidRPr="00C26730"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proofErr w:type="gramStart"/>
            <w:r w:rsidRPr="00C26730">
              <w:rPr>
                <w:rFonts w:ascii="Arial" w:eastAsiaTheme="minorEastAsia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eastAsiaTheme="minorEastAsia" w:hAnsi="Arial" w:cs="Arial"/>
                <w:sz w:val="20"/>
                <w:szCs w:val="20"/>
              </w:rPr>
              <w:t>*</w:t>
            </w:r>
          </w:p>
        </w:tc>
        <w:tc>
          <w:tcPr>
            <w:tcW w:w="2098" w:type="pct"/>
            <w:vAlign w:val="center"/>
          </w:tcPr>
          <w:p w:rsidR="00A61DEE" w:rsidRPr="00AB7108" w:rsidRDefault="00A61DEE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</w:tcPr>
          <w:p w:rsidR="00931451" w:rsidRPr="00AB7108" w:rsidRDefault="0093145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931451" w:rsidRPr="00AB7108" w:rsidRDefault="0093145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 xml:space="preserve">Масса аттракциона, </w:t>
            </w:r>
            <w:proofErr w:type="gramStart"/>
            <w:r w:rsidRPr="00AB7108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</w:tcPr>
          <w:p w:rsidR="00931451" w:rsidRPr="00AB7108" w:rsidRDefault="0093145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931451" w:rsidRPr="00AB7108" w:rsidRDefault="0093145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Тип привода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</w:tcPr>
          <w:p w:rsidR="00931451" w:rsidRPr="00AB7108" w:rsidRDefault="0093145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931451" w:rsidRPr="00AB7108" w:rsidRDefault="0093145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Тип двигателя привода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</w:tcPr>
          <w:p w:rsidR="00931451" w:rsidRPr="00AB7108" w:rsidRDefault="0093145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931451" w:rsidRPr="00AB7108" w:rsidRDefault="0093145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Срок службы, лет*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</w:tcPr>
          <w:p w:rsidR="00931451" w:rsidRPr="00AB7108" w:rsidRDefault="0093145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931451" w:rsidRPr="00AB7108" w:rsidRDefault="0093145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bCs/>
                <w:sz w:val="20"/>
                <w:szCs w:val="20"/>
              </w:rPr>
              <w:t>Гарантийный срок*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</w:tcPr>
          <w:p w:rsidR="00931451" w:rsidRPr="00AB7108" w:rsidRDefault="0093145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931451" w:rsidRPr="00AB7108" w:rsidRDefault="0093145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Возраст посетителя *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</w:tcPr>
          <w:p w:rsidR="00931451" w:rsidRPr="00AB7108" w:rsidRDefault="0093145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931451" w:rsidRPr="00AB7108" w:rsidRDefault="0093145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Рост посетителя*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</w:tcPr>
          <w:p w:rsidR="00931451" w:rsidRPr="00AB7108" w:rsidRDefault="0093145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931451" w:rsidRPr="00AB7108" w:rsidRDefault="0093145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 xml:space="preserve">Вес посетителя, </w:t>
            </w:r>
            <w:proofErr w:type="gramStart"/>
            <w:r w:rsidRPr="00AB7108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</w:tcPr>
          <w:p w:rsidR="00931451" w:rsidRPr="00AB7108" w:rsidRDefault="0093145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931451" w:rsidRPr="00AB7108" w:rsidRDefault="0093145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Требуется ли сопровождение взрослых (да/нет, до какого возраста)*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</w:tcPr>
          <w:p w:rsidR="00931451" w:rsidRPr="00AB7108" w:rsidRDefault="0093145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Ограничения по состоянию здоровья (перечислить)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  <w:vMerge w:val="restart"/>
          </w:tcPr>
          <w:p w:rsidR="00931451" w:rsidRPr="00AB7108" w:rsidRDefault="0093145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Разрешенные условия эксплуатации: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  <w:vMerge/>
          </w:tcPr>
          <w:p w:rsidR="00931451" w:rsidRPr="00AB7108" w:rsidRDefault="00931451" w:rsidP="00AB71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931451" w:rsidRPr="00AB7108" w:rsidRDefault="00931451" w:rsidP="005738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температура, °</w:t>
            </w:r>
            <w:proofErr w:type="gramStart"/>
            <w:r w:rsidRPr="00AB7108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  <w:vMerge/>
          </w:tcPr>
          <w:p w:rsidR="00931451" w:rsidRPr="00AB7108" w:rsidRDefault="00931451" w:rsidP="00AB71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931451" w:rsidRPr="00AB7108" w:rsidRDefault="00931451" w:rsidP="005738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скорость ветра, м/</w:t>
            </w:r>
            <w:proofErr w:type="gramStart"/>
            <w:r w:rsidRPr="00AB7108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  <w:vMerge/>
          </w:tcPr>
          <w:p w:rsidR="00931451" w:rsidRPr="00AB7108" w:rsidRDefault="00931451" w:rsidP="00AB71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931451" w:rsidRPr="00AB7108" w:rsidRDefault="00931451" w:rsidP="005738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 xml:space="preserve">наличие осадков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  <w:vMerge/>
          </w:tcPr>
          <w:p w:rsidR="00931451" w:rsidRPr="00AB7108" w:rsidRDefault="00931451" w:rsidP="00AB71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931451" w:rsidRPr="00AB7108" w:rsidRDefault="00931451" w:rsidP="005738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возможные ограничения по снеговой нагрузке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  <w:vMerge/>
          </w:tcPr>
          <w:p w:rsidR="00931451" w:rsidRPr="00AB7108" w:rsidRDefault="00931451" w:rsidP="00AB71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931451" w:rsidRPr="00AB7108" w:rsidRDefault="00931451" w:rsidP="005738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требования по сейсмостойкости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51" w:rsidRPr="00AB7108" w:rsidTr="005738B9">
        <w:trPr>
          <w:cantSplit/>
          <w:trHeight w:val="20"/>
        </w:trPr>
        <w:tc>
          <w:tcPr>
            <w:tcW w:w="275" w:type="pct"/>
            <w:vMerge/>
          </w:tcPr>
          <w:p w:rsidR="00931451" w:rsidRPr="00AB7108" w:rsidRDefault="00931451" w:rsidP="00AB71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  <w:vAlign w:val="center"/>
          </w:tcPr>
          <w:p w:rsidR="00931451" w:rsidRPr="00AB7108" w:rsidRDefault="00931451" w:rsidP="005738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другие имеющиеся ограничения</w:t>
            </w:r>
          </w:p>
        </w:tc>
        <w:tc>
          <w:tcPr>
            <w:tcW w:w="2098" w:type="pct"/>
            <w:vAlign w:val="center"/>
          </w:tcPr>
          <w:p w:rsidR="00931451" w:rsidRPr="00AB7108" w:rsidRDefault="00931451" w:rsidP="005738B9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B9" w:rsidRPr="00AB7108" w:rsidTr="005738B9">
        <w:trPr>
          <w:cantSplit/>
          <w:trHeight w:val="20"/>
        </w:trPr>
        <w:tc>
          <w:tcPr>
            <w:tcW w:w="275" w:type="pct"/>
          </w:tcPr>
          <w:p w:rsidR="005738B9" w:rsidRPr="00AB7108" w:rsidRDefault="005738B9" w:rsidP="00AB71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</w:tcPr>
          <w:p w:rsidR="005738B9" w:rsidRPr="00C26730" w:rsidRDefault="005738B9" w:rsidP="005738B9">
            <w:pPr>
              <w:autoSpaceDE w:val="0"/>
              <w:autoSpaceDN w:val="0"/>
              <w:adjustRightInd w:val="0"/>
              <w:spacing w:before="80" w:after="80"/>
              <w:ind w:firstLine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26730">
              <w:rPr>
                <w:rFonts w:ascii="Arial" w:eastAsiaTheme="minorEastAsia" w:hAnsi="Arial" w:cs="Arial"/>
                <w:sz w:val="20"/>
                <w:szCs w:val="20"/>
              </w:rPr>
              <w:t>Занимаемая площадь - минимальные размеры:</w:t>
            </w:r>
          </w:p>
        </w:tc>
        <w:tc>
          <w:tcPr>
            <w:tcW w:w="2098" w:type="pct"/>
            <w:vAlign w:val="center"/>
          </w:tcPr>
          <w:p w:rsidR="005738B9" w:rsidRPr="00C26730" w:rsidRDefault="005738B9" w:rsidP="005738B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B9" w:rsidRPr="00AB7108" w:rsidTr="005738B9">
        <w:trPr>
          <w:cantSplit/>
          <w:trHeight w:val="20"/>
        </w:trPr>
        <w:tc>
          <w:tcPr>
            <w:tcW w:w="275" w:type="pct"/>
          </w:tcPr>
          <w:p w:rsidR="005738B9" w:rsidRPr="00AB7108" w:rsidRDefault="005738B9" w:rsidP="00AB71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</w:tcPr>
          <w:p w:rsidR="005738B9" w:rsidRPr="005738B9" w:rsidRDefault="005738B9" w:rsidP="005738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738B9">
              <w:rPr>
                <w:rFonts w:ascii="Arial" w:hAnsi="Arial" w:cs="Arial"/>
                <w:sz w:val="20"/>
                <w:szCs w:val="20"/>
              </w:rPr>
              <w:t>длина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098" w:type="pct"/>
            <w:vAlign w:val="center"/>
          </w:tcPr>
          <w:p w:rsidR="005738B9" w:rsidRPr="00C26730" w:rsidRDefault="005738B9" w:rsidP="005738B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B9" w:rsidRPr="00AB7108" w:rsidTr="005738B9">
        <w:trPr>
          <w:cantSplit/>
          <w:trHeight w:val="20"/>
        </w:trPr>
        <w:tc>
          <w:tcPr>
            <w:tcW w:w="275" w:type="pct"/>
          </w:tcPr>
          <w:p w:rsidR="005738B9" w:rsidRPr="00AB7108" w:rsidRDefault="005738B9" w:rsidP="00AB71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</w:tcPr>
          <w:p w:rsidR="005738B9" w:rsidRPr="005738B9" w:rsidRDefault="005738B9" w:rsidP="005738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738B9">
              <w:rPr>
                <w:rFonts w:ascii="Arial" w:hAnsi="Arial" w:cs="Arial"/>
                <w:sz w:val="20"/>
                <w:szCs w:val="20"/>
              </w:rPr>
              <w:t>ширина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098" w:type="pct"/>
            <w:vAlign w:val="center"/>
          </w:tcPr>
          <w:p w:rsidR="005738B9" w:rsidRPr="00C26730" w:rsidRDefault="005738B9" w:rsidP="005738B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B9" w:rsidRPr="00AB7108" w:rsidTr="005738B9">
        <w:trPr>
          <w:cantSplit/>
          <w:trHeight w:val="20"/>
        </w:trPr>
        <w:tc>
          <w:tcPr>
            <w:tcW w:w="275" w:type="pct"/>
          </w:tcPr>
          <w:p w:rsidR="005738B9" w:rsidRPr="00AB7108" w:rsidRDefault="005738B9" w:rsidP="00AB71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</w:tcPr>
          <w:p w:rsidR="005738B9" w:rsidRPr="005738B9" w:rsidRDefault="005738B9" w:rsidP="005738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738B9">
              <w:rPr>
                <w:rFonts w:ascii="Arial" w:hAnsi="Arial" w:cs="Arial"/>
                <w:sz w:val="20"/>
                <w:szCs w:val="20"/>
              </w:rPr>
              <w:t>высота (минимальный просвет)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098" w:type="pct"/>
            <w:vAlign w:val="center"/>
          </w:tcPr>
          <w:p w:rsidR="005738B9" w:rsidRPr="00C26730" w:rsidRDefault="005738B9" w:rsidP="005738B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B9" w:rsidRPr="00AB7108" w:rsidTr="005738B9">
        <w:trPr>
          <w:cantSplit/>
          <w:trHeight w:val="20"/>
        </w:trPr>
        <w:tc>
          <w:tcPr>
            <w:tcW w:w="275" w:type="pct"/>
          </w:tcPr>
          <w:p w:rsidR="005738B9" w:rsidRPr="00AB7108" w:rsidRDefault="005738B9" w:rsidP="00AB71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</w:tcPr>
          <w:p w:rsidR="005738B9" w:rsidRPr="00C26730" w:rsidRDefault="005738B9" w:rsidP="005738B9">
            <w:pPr>
              <w:autoSpaceDE w:val="0"/>
              <w:autoSpaceDN w:val="0"/>
              <w:adjustRightInd w:val="0"/>
              <w:spacing w:before="80" w:after="80"/>
              <w:ind w:firstLine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26730">
              <w:rPr>
                <w:rFonts w:ascii="Arial" w:eastAsiaTheme="minorEastAsia" w:hAnsi="Arial" w:cs="Arial"/>
                <w:sz w:val="20"/>
                <w:szCs w:val="20"/>
              </w:rPr>
              <w:t>Требования к электропитанию:</w:t>
            </w:r>
          </w:p>
        </w:tc>
        <w:tc>
          <w:tcPr>
            <w:tcW w:w="2098" w:type="pct"/>
            <w:vAlign w:val="center"/>
          </w:tcPr>
          <w:p w:rsidR="005738B9" w:rsidRPr="00C26730" w:rsidRDefault="005738B9" w:rsidP="005738B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B9" w:rsidRPr="00AB7108" w:rsidTr="005738B9">
        <w:trPr>
          <w:cantSplit/>
          <w:trHeight w:val="20"/>
        </w:trPr>
        <w:tc>
          <w:tcPr>
            <w:tcW w:w="275" w:type="pct"/>
          </w:tcPr>
          <w:p w:rsidR="005738B9" w:rsidRPr="00AB7108" w:rsidRDefault="005738B9" w:rsidP="00AB71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</w:tcPr>
          <w:p w:rsidR="005738B9" w:rsidRPr="005738B9" w:rsidRDefault="005738B9" w:rsidP="005738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738B9">
              <w:rPr>
                <w:rFonts w:ascii="Arial" w:hAnsi="Arial" w:cs="Arial"/>
                <w:sz w:val="20"/>
                <w:szCs w:val="20"/>
              </w:rPr>
              <w:t xml:space="preserve">напряжение, </w:t>
            </w:r>
            <w:proofErr w:type="gramStart"/>
            <w:r w:rsidRPr="005738B9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098" w:type="pct"/>
            <w:vAlign w:val="center"/>
          </w:tcPr>
          <w:p w:rsidR="005738B9" w:rsidRPr="00C26730" w:rsidRDefault="005738B9" w:rsidP="005738B9">
            <w:pPr>
              <w:spacing w:before="40" w:after="4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730">
              <w:rPr>
                <w:rFonts w:ascii="Arial" w:hAnsi="Arial" w:cs="Arial"/>
                <w:sz w:val="20"/>
                <w:szCs w:val="20"/>
              </w:rPr>
              <w:t>380</w:t>
            </w:r>
            <w:bookmarkStart w:id="0" w:name="_GoBack"/>
            <w:bookmarkEnd w:id="0"/>
          </w:p>
        </w:tc>
      </w:tr>
      <w:tr w:rsidR="005738B9" w:rsidRPr="00AB7108" w:rsidTr="005738B9">
        <w:trPr>
          <w:cantSplit/>
          <w:trHeight w:val="20"/>
        </w:trPr>
        <w:tc>
          <w:tcPr>
            <w:tcW w:w="275" w:type="pct"/>
          </w:tcPr>
          <w:p w:rsidR="005738B9" w:rsidRPr="00AB7108" w:rsidRDefault="005738B9" w:rsidP="00AB71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</w:tcPr>
          <w:p w:rsidR="005738B9" w:rsidRPr="005738B9" w:rsidRDefault="005738B9" w:rsidP="005738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738B9">
              <w:rPr>
                <w:rFonts w:ascii="Arial" w:hAnsi="Arial" w:cs="Arial"/>
                <w:sz w:val="20"/>
                <w:szCs w:val="20"/>
              </w:rPr>
              <w:t>число фаз, ед.</w:t>
            </w:r>
          </w:p>
        </w:tc>
        <w:tc>
          <w:tcPr>
            <w:tcW w:w="2098" w:type="pct"/>
            <w:vAlign w:val="center"/>
          </w:tcPr>
          <w:p w:rsidR="005738B9" w:rsidRPr="00C26730" w:rsidRDefault="005738B9" w:rsidP="005738B9">
            <w:pPr>
              <w:spacing w:before="40" w:after="4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7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738B9" w:rsidRPr="00AB7108" w:rsidTr="005738B9">
        <w:trPr>
          <w:cantSplit/>
          <w:trHeight w:val="20"/>
        </w:trPr>
        <w:tc>
          <w:tcPr>
            <w:tcW w:w="275" w:type="pct"/>
          </w:tcPr>
          <w:p w:rsidR="005738B9" w:rsidRPr="00AB7108" w:rsidRDefault="005738B9" w:rsidP="00AB71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</w:tcPr>
          <w:p w:rsidR="005738B9" w:rsidRPr="005738B9" w:rsidRDefault="005738B9" w:rsidP="005738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738B9">
              <w:rPr>
                <w:rFonts w:ascii="Arial" w:hAnsi="Arial" w:cs="Arial"/>
                <w:sz w:val="20"/>
                <w:szCs w:val="20"/>
              </w:rPr>
              <w:t>номинальная мощность, кВт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098" w:type="pct"/>
            <w:vAlign w:val="center"/>
          </w:tcPr>
          <w:p w:rsidR="005738B9" w:rsidRPr="00C26730" w:rsidRDefault="005738B9" w:rsidP="005738B9">
            <w:pPr>
              <w:spacing w:before="40" w:after="4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B9" w:rsidRPr="00AB7108" w:rsidTr="005738B9">
        <w:trPr>
          <w:cantSplit/>
          <w:trHeight w:val="20"/>
        </w:trPr>
        <w:tc>
          <w:tcPr>
            <w:tcW w:w="275" w:type="pct"/>
          </w:tcPr>
          <w:p w:rsidR="005738B9" w:rsidRPr="00AB7108" w:rsidRDefault="005738B9" w:rsidP="00AB71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</w:tcPr>
          <w:p w:rsidR="005738B9" w:rsidRPr="005738B9" w:rsidRDefault="005738B9" w:rsidP="005738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738B9">
              <w:rPr>
                <w:rFonts w:ascii="Arial" w:hAnsi="Arial" w:cs="Arial"/>
                <w:sz w:val="20"/>
                <w:szCs w:val="20"/>
              </w:rPr>
              <w:t xml:space="preserve">частота, </w:t>
            </w:r>
            <w:proofErr w:type="gramStart"/>
            <w:r w:rsidRPr="005738B9">
              <w:rPr>
                <w:rFonts w:ascii="Arial" w:hAnsi="Arial" w:cs="Arial"/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2098" w:type="pct"/>
            <w:vAlign w:val="center"/>
          </w:tcPr>
          <w:p w:rsidR="005738B9" w:rsidRPr="00C26730" w:rsidRDefault="005738B9" w:rsidP="005738B9">
            <w:pPr>
              <w:spacing w:before="40" w:after="4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73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5738B9" w:rsidRPr="00AB7108" w:rsidTr="005738B9">
        <w:trPr>
          <w:cantSplit/>
          <w:trHeight w:val="20"/>
        </w:trPr>
        <w:tc>
          <w:tcPr>
            <w:tcW w:w="275" w:type="pct"/>
          </w:tcPr>
          <w:p w:rsidR="005738B9" w:rsidRPr="00AB7108" w:rsidRDefault="005738B9" w:rsidP="00AB71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</w:tcPr>
          <w:p w:rsidR="005738B9" w:rsidRPr="00C26730" w:rsidRDefault="005738B9" w:rsidP="005738B9">
            <w:pPr>
              <w:autoSpaceDE w:val="0"/>
              <w:autoSpaceDN w:val="0"/>
              <w:adjustRightInd w:val="0"/>
              <w:spacing w:before="80" w:after="80"/>
              <w:ind w:firstLine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26730">
              <w:rPr>
                <w:rFonts w:ascii="Arial" w:eastAsiaTheme="minorEastAsia" w:hAnsi="Arial" w:cs="Arial"/>
                <w:sz w:val="20"/>
                <w:szCs w:val="20"/>
              </w:rPr>
              <w:t>Максимальная рабочая скорость, об</w:t>
            </w:r>
            <w:proofErr w:type="gramStart"/>
            <w:r w:rsidRPr="00C26730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  <w:proofErr w:type="gramEnd"/>
            <w:r w:rsidRPr="00C26730">
              <w:rPr>
                <w:rFonts w:ascii="Arial" w:eastAsiaTheme="minorEastAsia" w:hAnsi="Arial" w:cs="Arial"/>
                <w:sz w:val="20"/>
                <w:szCs w:val="20"/>
              </w:rPr>
              <w:t>/</w:t>
            </w:r>
            <w:proofErr w:type="gramStart"/>
            <w:r w:rsidRPr="00C26730">
              <w:rPr>
                <w:rFonts w:ascii="Arial" w:eastAsiaTheme="minorEastAsia" w:hAnsi="Arial" w:cs="Arial"/>
                <w:sz w:val="20"/>
                <w:szCs w:val="20"/>
              </w:rPr>
              <w:t>м</w:t>
            </w:r>
            <w:proofErr w:type="gramEnd"/>
            <w:r w:rsidRPr="00C26730">
              <w:rPr>
                <w:rFonts w:ascii="Arial" w:eastAsiaTheme="minorEastAsia" w:hAnsi="Arial" w:cs="Arial"/>
                <w:sz w:val="20"/>
                <w:szCs w:val="20"/>
              </w:rPr>
              <w:t>ин.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*</w:t>
            </w:r>
          </w:p>
        </w:tc>
        <w:tc>
          <w:tcPr>
            <w:tcW w:w="2098" w:type="pct"/>
            <w:vAlign w:val="center"/>
          </w:tcPr>
          <w:p w:rsidR="005738B9" w:rsidRPr="00C26730" w:rsidRDefault="005738B9" w:rsidP="005738B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B9" w:rsidRPr="00AB7108" w:rsidTr="005738B9">
        <w:trPr>
          <w:cantSplit/>
          <w:trHeight w:val="20"/>
        </w:trPr>
        <w:tc>
          <w:tcPr>
            <w:tcW w:w="275" w:type="pct"/>
          </w:tcPr>
          <w:p w:rsidR="005738B9" w:rsidRPr="00AB7108" w:rsidRDefault="005738B9" w:rsidP="00AB71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</w:tcPr>
          <w:p w:rsidR="005738B9" w:rsidRPr="00C26730" w:rsidRDefault="005738B9" w:rsidP="005738B9">
            <w:pPr>
              <w:autoSpaceDE w:val="0"/>
              <w:autoSpaceDN w:val="0"/>
              <w:adjustRightInd w:val="0"/>
              <w:spacing w:before="80" w:after="80"/>
              <w:ind w:firstLine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26730">
              <w:rPr>
                <w:rFonts w:ascii="Arial" w:eastAsiaTheme="minorEastAsia" w:hAnsi="Arial" w:cs="Arial"/>
                <w:sz w:val="20"/>
                <w:szCs w:val="20"/>
              </w:rPr>
              <w:t>Направление вращения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*</w:t>
            </w:r>
            <w:r w:rsidRPr="00C26730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98" w:type="pct"/>
            <w:vAlign w:val="center"/>
          </w:tcPr>
          <w:p w:rsidR="005738B9" w:rsidRPr="00C26730" w:rsidRDefault="005738B9" w:rsidP="005738B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B9" w:rsidRPr="00AB7108" w:rsidTr="005738B9">
        <w:trPr>
          <w:cantSplit/>
          <w:trHeight w:val="20"/>
        </w:trPr>
        <w:tc>
          <w:tcPr>
            <w:tcW w:w="275" w:type="pct"/>
          </w:tcPr>
          <w:p w:rsidR="005738B9" w:rsidRPr="00AB7108" w:rsidRDefault="005738B9" w:rsidP="00AB71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pct"/>
          </w:tcPr>
          <w:p w:rsidR="005738B9" w:rsidRPr="00C26730" w:rsidRDefault="005738B9" w:rsidP="005738B9">
            <w:pPr>
              <w:autoSpaceDE w:val="0"/>
              <w:autoSpaceDN w:val="0"/>
              <w:adjustRightInd w:val="0"/>
              <w:spacing w:before="80" w:after="80"/>
              <w:ind w:firstLine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26730">
              <w:rPr>
                <w:rFonts w:ascii="Arial" w:eastAsiaTheme="minorEastAsia" w:hAnsi="Arial" w:cs="Arial"/>
                <w:sz w:val="20"/>
                <w:szCs w:val="20"/>
              </w:rPr>
              <w:t>Максимальная продолжительность рабочего цикла, мин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*</w:t>
            </w:r>
          </w:p>
        </w:tc>
        <w:tc>
          <w:tcPr>
            <w:tcW w:w="2098" w:type="pct"/>
            <w:vAlign w:val="center"/>
          </w:tcPr>
          <w:p w:rsidR="005738B9" w:rsidRPr="00C26730" w:rsidRDefault="005738B9" w:rsidP="005738B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517E" w:rsidRDefault="00B2517E" w:rsidP="005A0101">
      <w:pPr>
        <w:ind w:firstLine="0"/>
        <w:rPr>
          <w:rFonts w:ascii="Arial" w:hAnsi="Arial" w:cs="Arial"/>
        </w:rPr>
      </w:pPr>
    </w:p>
    <w:p w:rsidR="005D5A5C" w:rsidRPr="005D5A5C" w:rsidRDefault="005738B9" w:rsidP="005D5A5C">
      <w:pPr>
        <w:widowControl/>
        <w:ind w:firstLine="0"/>
        <w:jc w:val="lef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«*» - обязательно к заполнению</w:t>
      </w:r>
    </w:p>
    <w:p w:rsidR="005D5A5C" w:rsidRDefault="005D5A5C" w:rsidP="005A0101">
      <w:pPr>
        <w:ind w:firstLine="0"/>
        <w:rPr>
          <w:rFonts w:ascii="Arial" w:hAnsi="Arial" w:cs="Arial"/>
        </w:rPr>
      </w:pPr>
    </w:p>
    <w:p w:rsidR="004932E8" w:rsidRDefault="004932E8" w:rsidP="005A0101">
      <w:pPr>
        <w:ind w:firstLine="0"/>
        <w:rPr>
          <w:rFonts w:ascii="Arial" w:hAnsi="Arial" w:cs="Arial"/>
        </w:rPr>
      </w:pPr>
    </w:p>
    <w:p w:rsidR="005D5A5C" w:rsidRPr="005D5A5C" w:rsidRDefault="005D5A5C" w:rsidP="005D5A5C">
      <w:pPr>
        <w:widowControl/>
        <w:spacing w:after="200" w:line="276" w:lineRule="auto"/>
        <w:ind w:firstLine="0"/>
        <w:jc w:val="left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5D5A5C">
        <w:rPr>
          <w:rFonts w:ascii="Arial" w:eastAsia="Calibri" w:hAnsi="Arial" w:cs="Arial"/>
          <w:sz w:val="22"/>
          <w:szCs w:val="22"/>
          <w:u w:val="single"/>
          <w:lang w:eastAsia="en-US"/>
        </w:rPr>
        <w:t>К заявке также необходимо приложить:</w:t>
      </w:r>
    </w:p>
    <w:p w:rsidR="005D5A5C" w:rsidRPr="005D5A5C" w:rsidRDefault="005D5A5C" w:rsidP="005D5A5C">
      <w:pPr>
        <w:widowControl/>
        <w:numPr>
          <w:ilvl w:val="0"/>
          <w:numId w:val="4"/>
        </w:numPr>
        <w:spacing w:after="200" w:line="276" w:lineRule="auto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D5A5C">
        <w:rPr>
          <w:rFonts w:ascii="Arial" w:eastAsia="Calibri" w:hAnsi="Arial" w:cs="Arial"/>
          <w:sz w:val="22"/>
          <w:szCs w:val="22"/>
          <w:lang w:eastAsia="en-US"/>
        </w:rPr>
        <w:t>все имеющиеся чертежи, связанные с оборудованием;</w:t>
      </w:r>
    </w:p>
    <w:p w:rsidR="005D5A5C" w:rsidRPr="005D5A5C" w:rsidRDefault="005D5A5C" w:rsidP="005D5A5C">
      <w:pPr>
        <w:widowControl/>
        <w:numPr>
          <w:ilvl w:val="0"/>
          <w:numId w:val="4"/>
        </w:numPr>
        <w:spacing w:after="200" w:line="276" w:lineRule="auto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D5A5C">
        <w:rPr>
          <w:rFonts w:ascii="Arial" w:eastAsia="Calibri" w:hAnsi="Arial" w:cs="Arial"/>
          <w:sz w:val="22"/>
          <w:szCs w:val="22"/>
          <w:lang w:eastAsia="en-US"/>
        </w:rPr>
        <w:t>все имеющиеся документы на оборудование;</w:t>
      </w:r>
    </w:p>
    <w:p w:rsidR="005D5A5C" w:rsidRPr="005738B9" w:rsidRDefault="005D5A5C" w:rsidP="005D5A5C">
      <w:pPr>
        <w:widowControl/>
        <w:numPr>
          <w:ilvl w:val="0"/>
          <w:numId w:val="4"/>
        </w:numPr>
        <w:spacing w:after="200" w:line="276" w:lineRule="auto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D5A5C">
        <w:rPr>
          <w:rFonts w:ascii="Arial" w:eastAsia="Calibri" w:hAnsi="Arial" w:cs="Arial"/>
          <w:sz w:val="22"/>
          <w:szCs w:val="22"/>
          <w:lang w:eastAsia="en-US"/>
        </w:rPr>
        <w:t>фото оборудования с разных сторон</w:t>
      </w:r>
      <w:r w:rsidR="005738B9">
        <w:rPr>
          <w:rFonts w:ascii="Arial" w:hAnsi="Arial" w:cs="Arial"/>
          <w:sz w:val="20"/>
          <w:szCs w:val="20"/>
        </w:rPr>
        <w:t>;</w:t>
      </w:r>
    </w:p>
    <w:p w:rsidR="005738B9" w:rsidRPr="005D5A5C" w:rsidRDefault="005738B9" w:rsidP="005738B9">
      <w:pPr>
        <w:widowControl/>
        <w:numPr>
          <w:ilvl w:val="0"/>
          <w:numId w:val="4"/>
        </w:numPr>
        <w:spacing w:after="200" w:line="276" w:lineRule="auto"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п</w:t>
      </w:r>
      <w:r w:rsidRPr="00790553">
        <w:rPr>
          <w:rFonts w:ascii="Arial" w:eastAsia="Calibri" w:hAnsi="Arial" w:cs="Arial"/>
          <w:sz w:val="22"/>
          <w:szCs w:val="22"/>
          <w:lang w:eastAsia="en-US"/>
        </w:rPr>
        <w:t>риложить фото идентификационной таблички (</w:t>
      </w:r>
      <w:proofErr w:type="spellStart"/>
      <w:r w:rsidRPr="00790553">
        <w:rPr>
          <w:rFonts w:ascii="Arial" w:eastAsia="Calibri" w:hAnsi="Arial" w:cs="Arial"/>
          <w:sz w:val="22"/>
          <w:szCs w:val="22"/>
          <w:lang w:eastAsia="en-US"/>
        </w:rPr>
        <w:t>шильда</w:t>
      </w:r>
      <w:proofErr w:type="spellEnd"/>
      <w:r w:rsidRPr="00790553">
        <w:rPr>
          <w:rFonts w:ascii="Arial" w:eastAsia="Calibri" w:hAnsi="Arial" w:cs="Arial"/>
          <w:sz w:val="22"/>
          <w:szCs w:val="22"/>
          <w:lang w:eastAsia="en-US"/>
        </w:rPr>
        <w:t>) на аттракционе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5D5A5C" w:rsidRDefault="005D5A5C" w:rsidP="005A0101">
      <w:pPr>
        <w:ind w:firstLine="0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8"/>
        <w:gridCol w:w="5777"/>
      </w:tblGrid>
      <w:tr w:rsidR="004932E8" w:rsidRPr="004932E8" w:rsidTr="00355200">
        <w:trPr>
          <w:trHeight w:val="2569"/>
        </w:trPr>
        <w:tc>
          <w:tcPr>
            <w:tcW w:w="2069" w:type="pct"/>
            <w:vAlign w:val="center"/>
          </w:tcPr>
          <w:p w:rsidR="004932E8" w:rsidRPr="004932E8" w:rsidRDefault="004932E8" w:rsidP="00355200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32E8">
              <w:rPr>
                <w:rFonts w:ascii="Arial" w:hAnsi="Arial" w:cs="Arial"/>
                <w:sz w:val="20"/>
                <w:szCs w:val="20"/>
              </w:rPr>
              <w:t>Описание основных частей конструкции</w:t>
            </w:r>
            <w:r w:rsidR="005738B9">
              <w:rPr>
                <w:rFonts w:ascii="Arial" w:hAnsi="Arial" w:cs="Arial"/>
                <w:sz w:val="20"/>
                <w:szCs w:val="20"/>
              </w:rPr>
              <w:t xml:space="preserve"> (состав)*</w:t>
            </w:r>
          </w:p>
        </w:tc>
        <w:tc>
          <w:tcPr>
            <w:tcW w:w="2931" w:type="pct"/>
          </w:tcPr>
          <w:p w:rsidR="004932E8" w:rsidRPr="004932E8" w:rsidRDefault="004932E8" w:rsidP="00355200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932E8" w:rsidRPr="004932E8" w:rsidTr="00355200">
        <w:trPr>
          <w:trHeight w:val="2569"/>
        </w:trPr>
        <w:tc>
          <w:tcPr>
            <w:tcW w:w="2069" w:type="pct"/>
            <w:vAlign w:val="center"/>
          </w:tcPr>
          <w:p w:rsidR="004932E8" w:rsidRPr="004932E8" w:rsidRDefault="004932E8" w:rsidP="00355200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32E8">
              <w:rPr>
                <w:rFonts w:ascii="Arial" w:hAnsi="Arial" w:cs="Arial"/>
                <w:sz w:val="20"/>
                <w:szCs w:val="20"/>
              </w:rPr>
              <w:lastRenderedPageBreak/>
              <w:t>Описание работы аттракциона</w:t>
            </w:r>
          </w:p>
        </w:tc>
        <w:tc>
          <w:tcPr>
            <w:tcW w:w="2931" w:type="pct"/>
          </w:tcPr>
          <w:p w:rsidR="004932E8" w:rsidRPr="004932E8" w:rsidRDefault="004932E8" w:rsidP="00355200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932E8" w:rsidRPr="004932E8" w:rsidTr="00355200">
        <w:trPr>
          <w:trHeight w:val="2569"/>
        </w:trPr>
        <w:tc>
          <w:tcPr>
            <w:tcW w:w="2069" w:type="pct"/>
            <w:vAlign w:val="center"/>
          </w:tcPr>
          <w:p w:rsidR="004932E8" w:rsidRPr="004932E8" w:rsidRDefault="004932E8" w:rsidP="00355200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32E8">
              <w:rPr>
                <w:rFonts w:ascii="Arial" w:hAnsi="Arial" w:cs="Arial"/>
                <w:sz w:val="20"/>
                <w:szCs w:val="20"/>
              </w:rPr>
              <w:t>Перечень критичных компонентов с их основными техническими характеристиками</w:t>
            </w:r>
          </w:p>
        </w:tc>
        <w:tc>
          <w:tcPr>
            <w:tcW w:w="2931" w:type="pct"/>
          </w:tcPr>
          <w:p w:rsidR="004932E8" w:rsidRPr="004932E8" w:rsidRDefault="004932E8" w:rsidP="00355200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932E8" w:rsidRPr="004932E8" w:rsidTr="00355200">
        <w:trPr>
          <w:trHeight w:val="2569"/>
        </w:trPr>
        <w:tc>
          <w:tcPr>
            <w:tcW w:w="2069" w:type="pct"/>
            <w:vAlign w:val="center"/>
          </w:tcPr>
          <w:p w:rsidR="004932E8" w:rsidRPr="004932E8" w:rsidRDefault="004932E8" w:rsidP="00355200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32E8">
              <w:rPr>
                <w:rFonts w:ascii="Arial" w:hAnsi="Arial" w:cs="Arial"/>
                <w:sz w:val="20"/>
                <w:szCs w:val="20"/>
              </w:rPr>
              <w:t>Перечень компонентов с ограниченным ресурсом и их основные технические характеристики</w:t>
            </w:r>
          </w:p>
        </w:tc>
        <w:tc>
          <w:tcPr>
            <w:tcW w:w="2931" w:type="pct"/>
          </w:tcPr>
          <w:p w:rsidR="004932E8" w:rsidRPr="004932E8" w:rsidRDefault="004932E8" w:rsidP="00355200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872307" w:rsidRDefault="00872307" w:rsidP="004932E8">
      <w:pPr>
        <w:widowControl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4932E8" w:rsidRPr="004932E8" w:rsidRDefault="004932E8" w:rsidP="004932E8">
      <w:pPr>
        <w:widowControl/>
        <w:ind w:firstLine="0"/>
        <w:jc w:val="center"/>
        <w:rPr>
          <w:rFonts w:ascii="Arial" w:hAnsi="Arial"/>
          <w:b/>
          <w:sz w:val="22"/>
          <w:szCs w:val="22"/>
        </w:rPr>
      </w:pPr>
      <w:r w:rsidRPr="004932E8">
        <w:rPr>
          <w:rFonts w:ascii="Arial" w:hAnsi="Arial" w:cs="Arial"/>
          <w:b/>
          <w:sz w:val="22"/>
          <w:szCs w:val="22"/>
        </w:rPr>
        <w:t>Дополнительная информация</w:t>
      </w:r>
    </w:p>
    <w:p w:rsidR="005D5A5C" w:rsidRPr="00AB7108" w:rsidRDefault="005D5A5C" w:rsidP="005A0101">
      <w:pPr>
        <w:ind w:firstLine="0"/>
        <w:rPr>
          <w:rFonts w:ascii="Arial" w:hAnsi="Arial" w:cs="Arial"/>
        </w:rPr>
      </w:pPr>
    </w:p>
    <w:sectPr w:rsidR="005D5A5C" w:rsidRPr="00AB7108" w:rsidSect="004932E8">
      <w:pgSz w:w="11906" w:h="16838"/>
      <w:pgMar w:top="709" w:right="1133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7B88"/>
    <w:multiLevelType w:val="hybridMultilevel"/>
    <w:tmpl w:val="BF92D772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23304"/>
    <w:multiLevelType w:val="hybridMultilevel"/>
    <w:tmpl w:val="C49C05CC"/>
    <w:lvl w:ilvl="0" w:tplc="4DD411D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1D225982"/>
    <w:multiLevelType w:val="hybridMultilevel"/>
    <w:tmpl w:val="413AE000"/>
    <w:lvl w:ilvl="0" w:tplc="4DD411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E10870"/>
    <w:multiLevelType w:val="hybridMultilevel"/>
    <w:tmpl w:val="A09AA00E"/>
    <w:lvl w:ilvl="0" w:tplc="9DA8E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34259"/>
    <w:multiLevelType w:val="hybridMultilevel"/>
    <w:tmpl w:val="197C0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A61D2"/>
    <w:multiLevelType w:val="hybridMultilevel"/>
    <w:tmpl w:val="76565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8341F"/>
    <w:multiLevelType w:val="hybridMultilevel"/>
    <w:tmpl w:val="8C180A64"/>
    <w:lvl w:ilvl="0" w:tplc="4DD411D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70694D1E"/>
    <w:multiLevelType w:val="hybridMultilevel"/>
    <w:tmpl w:val="936C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E128A"/>
    <w:multiLevelType w:val="hybridMultilevel"/>
    <w:tmpl w:val="BEBEFB36"/>
    <w:lvl w:ilvl="0" w:tplc="B3A67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A4"/>
    <w:rsid w:val="000B6AEA"/>
    <w:rsid w:val="00245DE3"/>
    <w:rsid w:val="00355200"/>
    <w:rsid w:val="004932E8"/>
    <w:rsid w:val="005738B9"/>
    <w:rsid w:val="005A0101"/>
    <w:rsid w:val="005D5A5C"/>
    <w:rsid w:val="00672BAD"/>
    <w:rsid w:val="00724E10"/>
    <w:rsid w:val="00872307"/>
    <w:rsid w:val="00931451"/>
    <w:rsid w:val="00941A41"/>
    <w:rsid w:val="00A50716"/>
    <w:rsid w:val="00A61DEE"/>
    <w:rsid w:val="00AB7108"/>
    <w:rsid w:val="00B2517E"/>
    <w:rsid w:val="00D24615"/>
    <w:rsid w:val="00D73989"/>
    <w:rsid w:val="00F8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A4"/>
    <w:pPr>
      <w:widowControl w:val="0"/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B7108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9314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A4"/>
    <w:pPr>
      <w:widowControl w:val="0"/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B7108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9314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"Аттракцион-Экспо"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"Аттракцион-Экспо"</dc:creator>
  <cp:lastModifiedBy>Замуруев</cp:lastModifiedBy>
  <cp:revision>6</cp:revision>
  <dcterms:created xsi:type="dcterms:W3CDTF">2023-07-13T13:20:00Z</dcterms:created>
  <dcterms:modified xsi:type="dcterms:W3CDTF">2023-08-07T12:44:00Z</dcterms:modified>
</cp:coreProperties>
</file>