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3C" w:rsidRPr="005222FB" w:rsidRDefault="00565AE6">
      <w:pPr>
        <w:spacing w:after="0" w:line="240" w:lineRule="auto"/>
        <w:ind w:right="-2"/>
        <w:jc w:val="center"/>
        <w:rPr>
          <w:rFonts w:ascii="Arial" w:eastAsia="Times New Roman" w:hAnsi="Arial" w:cs="Arial"/>
          <w:sz w:val="24"/>
        </w:rPr>
      </w:pPr>
      <w:r w:rsidRPr="005222FB">
        <w:rPr>
          <w:rFonts w:ascii="Arial" w:eastAsia="Times New Roman" w:hAnsi="Arial" w:cs="Arial"/>
          <w:sz w:val="24"/>
        </w:rPr>
        <w:t>Приложение к заявке на изготовление эксплуатационных документов</w:t>
      </w:r>
    </w:p>
    <w:p w:rsidR="00A2113C" w:rsidRPr="005222FB" w:rsidRDefault="00A2113C">
      <w:pPr>
        <w:spacing w:after="0" w:line="240" w:lineRule="auto"/>
        <w:ind w:right="-2"/>
        <w:jc w:val="center"/>
        <w:rPr>
          <w:rFonts w:ascii="Arial" w:eastAsia="Times New Roman" w:hAnsi="Arial" w:cs="Arial"/>
          <w:sz w:val="24"/>
        </w:rPr>
      </w:pPr>
    </w:p>
    <w:p w:rsidR="00A2113C" w:rsidRPr="005222FB" w:rsidRDefault="00961D99">
      <w:pPr>
        <w:spacing w:after="0"/>
        <w:ind w:right="-2"/>
        <w:jc w:val="center"/>
        <w:rPr>
          <w:rFonts w:ascii="Arial" w:eastAsia="Times New Roman" w:hAnsi="Arial" w:cs="Arial"/>
          <w:lang w:val="en-US"/>
        </w:rPr>
      </w:pPr>
      <w:r w:rsidRPr="005222FB">
        <w:rPr>
          <w:rFonts w:ascii="Arial" w:eastAsia="Times New Roman" w:hAnsi="Arial" w:cs="Arial"/>
        </w:rPr>
        <w:t>Необходимая информация</w:t>
      </w:r>
    </w:p>
    <w:p w:rsidR="00A2113C" w:rsidRPr="00961D99" w:rsidRDefault="00A2113C">
      <w:pPr>
        <w:spacing w:after="0" w:line="240" w:lineRule="auto"/>
        <w:ind w:right="-2"/>
        <w:rPr>
          <w:rFonts w:ascii="Arial" w:eastAsia="Times New Roman" w:hAnsi="Arial" w:cs="Arial"/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6853"/>
        <w:gridCol w:w="2701"/>
      </w:tblGrid>
      <w:tr w:rsidR="00A2113C" w:rsidRPr="00961D99" w:rsidTr="00961D99">
        <w:trPr>
          <w:cantSplit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13C" w:rsidRPr="00961D99" w:rsidRDefault="00A2113C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right="-2" w:firstLine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13C" w:rsidRPr="00961D99" w:rsidRDefault="00565AE6" w:rsidP="00603C0D">
            <w:pPr>
              <w:spacing w:before="80" w:after="80" w:line="24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eastAsia="Times New Roman" w:hAnsi="Arial" w:cs="Arial"/>
                <w:sz w:val="20"/>
                <w:szCs w:val="20"/>
              </w:rPr>
              <w:t>Наименование аттракциона</w:t>
            </w:r>
            <w:r w:rsidR="00603C0D" w:rsidRPr="00961D99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13C" w:rsidRPr="00961D99" w:rsidRDefault="00A2113C" w:rsidP="00603C0D">
            <w:pPr>
              <w:spacing w:before="80" w:after="80" w:line="240" w:lineRule="auto"/>
              <w:ind w:right="-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2113C" w:rsidRPr="00961D99" w:rsidTr="00961D99">
        <w:trPr>
          <w:cantSplit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13C" w:rsidRPr="00961D99" w:rsidRDefault="00A2113C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right="-2" w:firstLine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13C" w:rsidRPr="00961D99" w:rsidRDefault="009B2E12" w:rsidP="00603C0D">
            <w:pPr>
              <w:spacing w:before="80" w:after="80" w:line="24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="00565AE6" w:rsidRPr="00961D99">
              <w:rPr>
                <w:rFonts w:ascii="Arial" w:eastAsia="Times New Roman" w:hAnsi="Arial" w:cs="Arial"/>
                <w:sz w:val="20"/>
                <w:szCs w:val="20"/>
              </w:rPr>
              <w:t>зготовитель</w:t>
            </w:r>
            <w:r w:rsidR="00603C0D" w:rsidRPr="00961D99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13C" w:rsidRPr="00961D99" w:rsidRDefault="00A2113C" w:rsidP="00603C0D">
            <w:pPr>
              <w:spacing w:before="80" w:after="80" w:line="240" w:lineRule="auto"/>
              <w:ind w:right="-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2E12" w:rsidRPr="00961D99" w:rsidTr="00961D99">
        <w:trPr>
          <w:cantSplit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E12" w:rsidRPr="00961D99" w:rsidRDefault="009B2E12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right="-2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12" w:rsidRPr="00961D99" w:rsidRDefault="009B2E12" w:rsidP="00603C0D">
            <w:pPr>
              <w:spacing w:before="80" w:after="80" w:line="240" w:lineRule="auto"/>
              <w:ind w:right="-2"/>
              <w:rPr>
                <w:rFonts w:ascii="Arial" w:eastAsia="Times New Roman" w:hAnsi="Arial" w:cs="Arial"/>
                <w:sz w:val="20"/>
                <w:szCs w:val="20"/>
              </w:rPr>
            </w:pPr>
            <w:r w:rsidRPr="00961D99">
              <w:rPr>
                <w:rFonts w:ascii="Arial" w:eastAsia="Times New Roman" w:hAnsi="Arial" w:cs="Arial"/>
                <w:sz w:val="20"/>
                <w:szCs w:val="20"/>
              </w:rPr>
              <w:t>Адрес изготовителя</w:t>
            </w:r>
            <w:r w:rsidR="00603C0D" w:rsidRPr="00961D99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12" w:rsidRPr="00961D99" w:rsidRDefault="009B2E12" w:rsidP="00603C0D">
            <w:pPr>
              <w:spacing w:before="80" w:after="80" w:line="240" w:lineRule="auto"/>
              <w:ind w:right="-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2113C" w:rsidRPr="00961D99" w:rsidTr="00961D99">
        <w:trPr>
          <w:cantSplit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13C" w:rsidRPr="00961D99" w:rsidRDefault="00A2113C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right="-2" w:firstLine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13C" w:rsidRPr="00961D99" w:rsidRDefault="00565AE6" w:rsidP="00603C0D">
            <w:pPr>
              <w:spacing w:before="80" w:after="80" w:line="24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eastAsia="Times New Roman" w:hAnsi="Arial" w:cs="Arial"/>
                <w:sz w:val="20"/>
                <w:szCs w:val="20"/>
              </w:rPr>
              <w:t>Дата изготовления</w:t>
            </w:r>
            <w:r w:rsidR="00603C0D" w:rsidRPr="00961D99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13C" w:rsidRPr="00961D99" w:rsidRDefault="00A2113C" w:rsidP="00603C0D">
            <w:pPr>
              <w:spacing w:before="80" w:after="80" w:line="240" w:lineRule="auto"/>
              <w:ind w:right="-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2113C" w:rsidRPr="00961D99" w:rsidTr="00961D99">
        <w:trPr>
          <w:cantSplit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13C" w:rsidRPr="00961D99" w:rsidRDefault="00A2113C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13C" w:rsidRPr="00961D99" w:rsidRDefault="00565AE6" w:rsidP="00603C0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eastAsia="Times New Roman" w:hAnsi="Arial" w:cs="Arial"/>
                <w:sz w:val="20"/>
                <w:szCs w:val="20"/>
              </w:rPr>
              <w:t xml:space="preserve">Заводской </w:t>
            </w:r>
            <w:r w:rsidR="004D0499" w:rsidRPr="00961D99">
              <w:rPr>
                <w:rFonts w:ascii="Arial" w:eastAsia="Times New Roman" w:hAnsi="Arial" w:cs="Arial"/>
                <w:sz w:val="20"/>
                <w:szCs w:val="20"/>
              </w:rPr>
              <w:t xml:space="preserve">(серийный) </w:t>
            </w:r>
            <w:r w:rsidRPr="00961D99">
              <w:rPr>
                <w:rFonts w:ascii="Arial" w:eastAsia="Times New Roman" w:hAnsi="Arial" w:cs="Arial"/>
                <w:sz w:val="20"/>
                <w:szCs w:val="20"/>
              </w:rPr>
              <w:t>номер</w:t>
            </w:r>
            <w:r w:rsidR="00603C0D" w:rsidRPr="00961D99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13C" w:rsidRPr="00961D99" w:rsidRDefault="00A2113C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2113C" w:rsidRPr="00961D99" w:rsidTr="00961D99">
        <w:trPr>
          <w:cantSplit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13C" w:rsidRPr="00961D99" w:rsidRDefault="00A2113C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13C" w:rsidRPr="00961D99" w:rsidRDefault="00565AE6" w:rsidP="00603C0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eastAsia="Times New Roman" w:hAnsi="Arial" w:cs="Arial"/>
                <w:sz w:val="20"/>
                <w:szCs w:val="20"/>
              </w:rPr>
              <w:t>Режим работы (сезонный/круглогодичный)</w:t>
            </w:r>
            <w:r w:rsidR="00603C0D" w:rsidRPr="00961D99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13C" w:rsidRPr="00961D99" w:rsidRDefault="00A2113C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3C0D" w:rsidRPr="00961D99" w:rsidTr="00961D99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C0D" w:rsidRPr="00961D99" w:rsidRDefault="00603C0D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C0D" w:rsidRPr="00961D99" w:rsidRDefault="00603C0D" w:rsidP="00DC0AD7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hAnsi="Arial" w:cs="Arial"/>
                <w:sz w:val="20"/>
                <w:szCs w:val="20"/>
              </w:rPr>
              <w:t xml:space="preserve">Длина (габаритный размер), </w:t>
            </w:r>
            <w:proofErr w:type="gramStart"/>
            <w:r w:rsidRPr="00961D99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961D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603C0D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3C0D" w:rsidRPr="00961D99" w:rsidTr="00961D99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C0D" w:rsidRPr="00961D99" w:rsidRDefault="00603C0D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C0D" w:rsidRPr="00961D99" w:rsidRDefault="00603C0D" w:rsidP="00DC0AD7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hAnsi="Arial" w:cs="Arial"/>
                <w:sz w:val="20"/>
                <w:szCs w:val="20"/>
              </w:rPr>
              <w:t xml:space="preserve">Ширина (габаритный размер), </w:t>
            </w:r>
            <w:proofErr w:type="gramStart"/>
            <w:r w:rsidRPr="00961D99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961D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603C0D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3C0D" w:rsidRPr="00961D99" w:rsidTr="00961D99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C0D" w:rsidRPr="00961D99" w:rsidRDefault="00603C0D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C0D" w:rsidRPr="00961D99" w:rsidRDefault="00603C0D" w:rsidP="00DC0AD7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hAnsi="Arial" w:cs="Arial"/>
                <w:sz w:val="20"/>
                <w:szCs w:val="20"/>
              </w:rPr>
              <w:t>Высота</w:t>
            </w:r>
            <w:r w:rsidR="00961D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99">
              <w:rPr>
                <w:rFonts w:ascii="Arial" w:hAnsi="Arial" w:cs="Arial"/>
                <w:sz w:val="20"/>
                <w:szCs w:val="20"/>
              </w:rPr>
              <w:t xml:space="preserve">(габаритный размер), </w:t>
            </w:r>
            <w:proofErr w:type="gramStart"/>
            <w:r w:rsidRPr="00961D99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961D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603C0D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3C0D" w:rsidRPr="00961D99" w:rsidTr="00961D99">
        <w:trPr>
          <w:cantSplit/>
          <w:trHeight w:val="1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C0D" w:rsidRPr="00961D99" w:rsidRDefault="00603C0D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603C0D" w:rsidP="00DC0AD7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hAnsi="Arial" w:cs="Arial"/>
                <w:sz w:val="20"/>
                <w:szCs w:val="20"/>
              </w:rPr>
              <w:t>Срок службы, лет*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603C0D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3C0D" w:rsidRPr="00961D99" w:rsidTr="00961D99">
        <w:trPr>
          <w:cantSplit/>
          <w:trHeight w:val="43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C0D" w:rsidRPr="00961D99" w:rsidRDefault="00603C0D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603C0D" w:rsidP="00DC0AD7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hAnsi="Arial" w:cs="Arial"/>
                <w:bCs/>
                <w:sz w:val="20"/>
                <w:szCs w:val="20"/>
              </w:rPr>
              <w:t>Гарантийный срок*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603C0D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3C0D" w:rsidRPr="00961D99" w:rsidTr="00961D99">
        <w:trPr>
          <w:cantSplit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C0D" w:rsidRPr="00961D99" w:rsidRDefault="00603C0D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603C0D" w:rsidP="00603C0D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D99">
              <w:rPr>
                <w:rFonts w:ascii="Arial" w:eastAsia="Times New Roman" w:hAnsi="Arial" w:cs="Arial"/>
                <w:sz w:val="20"/>
                <w:szCs w:val="20"/>
              </w:rPr>
              <w:t>Количество горок, шт.*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603C0D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1ED6" w:rsidRPr="00961D99" w:rsidTr="00961D99">
        <w:trPr>
          <w:cantSplit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ED6" w:rsidRPr="00961D99" w:rsidRDefault="00041ED6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ED6" w:rsidRPr="00961D99" w:rsidRDefault="003C49F5" w:rsidP="00603C0D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Высота стены (борта) игровой площадки, м*</w:t>
            </w:r>
            <w:bookmarkStart w:id="0" w:name="_GoBack"/>
            <w:bookmarkEnd w:id="0"/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ED6" w:rsidRPr="00961D99" w:rsidRDefault="00041ED6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3C0D" w:rsidRPr="00961D99" w:rsidTr="00961D99">
        <w:trPr>
          <w:cantSplit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C0D" w:rsidRPr="00961D99" w:rsidRDefault="00603C0D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603C0D" w:rsidP="00603C0D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D99">
              <w:rPr>
                <w:rFonts w:ascii="Arial" w:eastAsia="Times New Roman" w:hAnsi="Arial" w:cs="Arial"/>
                <w:sz w:val="20"/>
                <w:szCs w:val="20"/>
              </w:rPr>
              <w:t>Высота стартовой площадки</w:t>
            </w:r>
            <w:r w:rsidR="00961D99">
              <w:rPr>
                <w:rFonts w:ascii="Arial" w:eastAsia="Times New Roman" w:hAnsi="Arial" w:cs="Arial"/>
                <w:sz w:val="20"/>
                <w:szCs w:val="20"/>
              </w:rPr>
              <w:t xml:space="preserve"> горки</w:t>
            </w:r>
            <w:r w:rsidRPr="00961D99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gramStart"/>
            <w:r w:rsidRPr="00961D99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End"/>
            <w:r w:rsidR="00E97B26" w:rsidRPr="00961D99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603C0D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3C0D" w:rsidRPr="00961D99" w:rsidTr="00961D99">
        <w:trPr>
          <w:cantSplit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C0D" w:rsidRPr="00961D99" w:rsidRDefault="00603C0D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603C0D" w:rsidP="00603C0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eastAsia="Times New Roman" w:hAnsi="Arial" w:cs="Arial"/>
                <w:sz w:val="20"/>
                <w:szCs w:val="20"/>
              </w:rPr>
              <w:t>Количество вентиляторов, шт.</w:t>
            </w:r>
            <w:r w:rsidR="00E97B26" w:rsidRPr="00961D99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603C0D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3C0D" w:rsidRPr="00961D99" w:rsidTr="00961D99">
        <w:trPr>
          <w:cantSplit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C0D" w:rsidRPr="00961D99" w:rsidRDefault="00603C0D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603C0D" w:rsidP="00603C0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eastAsia="Times New Roman" w:hAnsi="Arial" w:cs="Arial"/>
                <w:sz w:val="20"/>
                <w:szCs w:val="20"/>
              </w:rPr>
              <w:t>Мощность вентиляторов, кВт (указать раздельно для каждого)</w:t>
            </w:r>
            <w:r w:rsidR="00E97B26" w:rsidRPr="00961D99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603C0D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3C0D" w:rsidRPr="00961D99" w:rsidTr="00961D99">
        <w:trPr>
          <w:cantSplit/>
        </w:trPr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C0D" w:rsidRPr="00961D99" w:rsidRDefault="00603C0D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E97B26" w:rsidP="00603C0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hAnsi="Arial" w:cs="Arial"/>
                <w:sz w:val="20"/>
                <w:szCs w:val="20"/>
              </w:rPr>
              <w:t xml:space="preserve">Максимальная нагрузка на аттракцион, </w:t>
            </w:r>
            <w:proofErr w:type="gramStart"/>
            <w:r w:rsidRPr="00961D99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603C0D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3C0D" w:rsidRPr="00961D99" w:rsidTr="00961D99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C0D" w:rsidRPr="00961D99" w:rsidRDefault="00603C0D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603C0D" w:rsidP="00603C0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eastAsia="Times New Roman" w:hAnsi="Arial" w:cs="Arial"/>
                <w:sz w:val="20"/>
                <w:szCs w:val="20"/>
              </w:rPr>
              <w:t>Максимальное количество пользователей одновременно находящихся на аттракционе, чел.*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603C0D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3C0D" w:rsidRPr="00961D99" w:rsidTr="00961D99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C0D" w:rsidRPr="00961D99" w:rsidRDefault="00603C0D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E97B26" w:rsidP="00603C0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="00603C0D" w:rsidRPr="00961D99">
              <w:rPr>
                <w:rFonts w:ascii="Arial" w:eastAsia="Times New Roman" w:hAnsi="Arial" w:cs="Arial"/>
                <w:sz w:val="20"/>
                <w:szCs w:val="20"/>
              </w:rPr>
              <w:t>абочее давление, кПа</w:t>
            </w:r>
            <w:r w:rsidRPr="00961D99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603C0D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3C0D" w:rsidRPr="00961D99" w:rsidTr="00961D99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C0D" w:rsidRPr="00961D99" w:rsidRDefault="00603C0D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E97B26" w:rsidP="00603C0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r w:rsidR="00020C71">
              <w:rPr>
                <w:rFonts w:ascii="Arial" w:eastAsia="Times New Roman" w:hAnsi="Arial" w:cs="Arial"/>
                <w:sz w:val="20"/>
                <w:szCs w:val="20"/>
              </w:rPr>
              <w:t>ремя сеанса, сек.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603C0D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3C0D" w:rsidRPr="00961D99" w:rsidTr="00961D99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C0D" w:rsidRPr="00961D99" w:rsidRDefault="00603C0D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E97B26" w:rsidP="00603C0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eastAsia="Times New Roman" w:hAnsi="Arial" w:cs="Arial"/>
                <w:sz w:val="20"/>
                <w:szCs w:val="20"/>
              </w:rPr>
              <w:t>Ф</w:t>
            </w:r>
            <w:r w:rsidR="00603C0D" w:rsidRPr="00961D99">
              <w:rPr>
                <w:rFonts w:ascii="Arial" w:eastAsia="Times New Roman" w:hAnsi="Arial" w:cs="Arial"/>
                <w:sz w:val="20"/>
                <w:szCs w:val="20"/>
              </w:rPr>
              <w:t>иксация надувного батута</w:t>
            </w:r>
            <w:r w:rsidRPr="00961D99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603C0D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3C0D" w:rsidRPr="00961D99" w:rsidTr="00961D99">
        <w:trPr>
          <w:cantSplit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C0D" w:rsidRPr="00961D99" w:rsidRDefault="00603C0D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603C0D" w:rsidP="00603C0D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1D99">
              <w:rPr>
                <w:rFonts w:ascii="Arial" w:eastAsia="Times New Roman" w:hAnsi="Arial" w:cs="Arial"/>
                <w:sz w:val="20"/>
                <w:szCs w:val="20"/>
              </w:rPr>
              <w:t xml:space="preserve">Масса аттракциона, </w:t>
            </w:r>
            <w:proofErr w:type="gramStart"/>
            <w:r w:rsidRPr="00961D99">
              <w:rPr>
                <w:rFonts w:ascii="Arial" w:eastAsia="Times New Roman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C0D" w:rsidRPr="00961D99" w:rsidRDefault="00603C0D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B26" w:rsidRPr="00961D99" w:rsidTr="00961D99">
        <w:trPr>
          <w:cantSplit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B26" w:rsidRPr="00961D99" w:rsidRDefault="00E97B26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B26" w:rsidRPr="00961D99" w:rsidRDefault="005448FB" w:rsidP="00DC0AD7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hAnsi="Arial" w:cs="Arial"/>
                <w:sz w:val="20"/>
                <w:szCs w:val="20"/>
              </w:rPr>
              <w:t>Возраст посетителя*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B26" w:rsidRPr="00961D99" w:rsidRDefault="00E97B26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B26" w:rsidRPr="00961D99" w:rsidTr="00961D99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B26" w:rsidRPr="00961D99" w:rsidRDefault="00E97B26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B26" w:rsidRPr="00961D99" w:rsidRDefault="00E97B26" w:rsidP="00DC0AD7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hAnsi="Arial" w:cs="Arial"/>
                <w:sz w:val="20"/>
                <w:szCs w:val="20"/>
              </w:rPr>
              <w:t>Рост посетителя*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B26" w:rsidRPr="00961D99" w:rsidRDefault="00E97B26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B26" w:rsidRPr="00961D99" w:rsidTr="00961D99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B26" w:rsidRPr="00961D99" w:rsidRDefault="00E97B26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B26" w:rsidRPr="00961D99" w:rsidRDefault="00E97B26" w:rsidP="00DC0AD7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hAnsi="Arial" w:cs="Arial"/>
                <w:sz w:val="20"/>
                <w:szCs w:val="20"/>
              </w:rPr>
              <w:t xml:space="preserve">Вес посетителя, </w:t>
            </w:r>
            <w:proofErr w:type="gramStart"/>
            <w:r w:rsidRPr="00961D99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961D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B26" w:rsidRPr="00961D99" w:rsidRDefault="00E97B26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B26" w:rsidRPr="00961D99" w:rsidTr="00961D99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B26" w:rsidRPr="00961D99" w:rsidRDefault="00E97B26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B26" w:rsidRPr="00961D99" w:rsidRDefault="00961D99" w:rsidP="00961D9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Присмотр со стороны </w:t>
            </w:r>
            <w:r w:rsidR="00E97B26" w:rsidRPr="00961D99">
              <w:rPr>
                <w:rFonts w:ascii="Arial" w:hAnsi="Arial" w:cs="Arial"/>
                <w:sz w:val="20"/>
                <w:szCs w:val="20"/>
              </w:rPr>
              <w:t>взрослых (да/нет, до какого возраста)*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B26" w:rsidRPr="00961D99" w:rsidRDefault="00E97B26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B26" w:rsidRPr="00961D99" w:rsidTr="00961D99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B26" w:rsidRPr="00961D99" w:rsidRDefault="00E97B26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B26" w:rsidRPr="00961D99" w:rsidRDefault="00E97B26" w:rsidP="00603C0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hAnsi="Arial" w:cs="Arial"/>
                <w:sz w:val="20"/>
                <w:szCs w:val="20"/>
              </w:rPr>
              <w:t>Ограничения по состоянию здоровья (перечислить)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B26" w:rsidRPr="00961D99" w:rsidRDefault="00E97B26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B26" w:rsidRPr="00961D99" w:rsidTr="00961D99">
        <w:trPr>
          <w:cantSplit/>
        </w:trPr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B26" w:rsidRPr="00961D99" w:rsidRDefault="00E97B26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B26" w:rsidRPr="00961D99" w:rsidRDefault="00E97B26" w:rsidP="00603C0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eastAsia="Times New Roman" w:hAnsi="Arial" w:cs="Arial"/>
                <w:sz w:val="20"/>
                <w:szCs w:val="20"/>
              </w:rPr>
              <w:t>Разрешенные условия эксплуатации: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B26" w:rsidRPr="00961D99" w:rsidRDefault="00E97B26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B26" w:rsidRPr="00961D99" w:rsidTr="00961D99">
        <w:trPr>
          <w:cantSplit/>
        </w:trPr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B26" w:rsidRPr="00961D99" w:rsidRDefault="00E97B26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B26" w:rsidRPr="00961D99" w:rsidRDefault="00E97B26" w:rsidP="00961D99">
            <w:pPr>
              <w:numPr>
                <w:ilvl w:val="0"/>
                <w:numId w:val="25"/>
              </w:num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eastAsia="Times New Roman" w:hAnsi="Arial" w:cs="Arial"/>
                <w:sz w:val="20"/>
                <w:szCs w:val="20"/>
              </w:rPr>
              <w:t>температура, °</w:t>
            </w:r>
            <w:proofErr w:type="gramStart"/>
            <w:r w:rsidRPr="00961D99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proofErr w:type="gramEnd"/>
            <w:r w:rsidRPr="00961D99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B26" w:rsidRPr="00961D99" w:rsidRDefault="00E97B26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B26" w:rsidRPr="00961D99" w:rsidTr="00961D99">
        <w:trPr>
          <w:cantSplit/>
        </w:trPr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B26" w:rsidRPr="00961D99" w:rsidRDefault="00E97B26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B26" w:rsidRPr="00961D99" w:rsidRDefault="00E97B26" w:rsidP="00961D99">
            <w:pPr>
              <w:numPr>
                <w:ilvl w:val="0"/>
                <w:numId w:val="25"/>
              </w:num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eastAsia="Times New Roman" w:hAnsi="Arial" w:cs="Arial"/>
                <w:sz w:val="20"/>
                <w:szCs w:val="20"/>
              </w:rPr>
              <w:t>скорость ветра, м/</w:t>
            </w:r>
            <w:proofErr w:type="gramStart"/>
            <w:r w:rsidRPr="00961D99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proofErr w:type="gramEnd"/>
            <w:r w:rsidRPr="00961D99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B26" w:rsidRPr="00961D99" w:rsidRDefault="00E97B26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B26" w:rsidRPr="00961D99" w:rsidTr="00961D99">
        <w:trPr>
          <w:cantSplit/>
        </w:trPr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B26" w:rsidRPr="00961D99" w:rsidRDefault="00E97B26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B26" w:rsidRPr="00961D99" w:rsidRDefault="00E97B26" w:rsidP="00961D99">
            <w:pPr>
              <w:numPr>
                <w:ilvl w:val="0"/>
                <w:numId w:val="25"/>
              </w:num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eastAsia="Times New Roman" w:hAnsi="Arial" w:cs="Arial"/>
                <w:sz w:val="20"/>
                <w:szCs w:val="20"/>
              </w:rPr>
              <w:t xml:space="preserve">наличие осадков </w:t>
            </w:r>
            <w:r w:rsidR="00AF38CE" w:rsidRPr="00961D99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B26" w:rsidRPr="00961D99" w:rsidRDefault="00E97B26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B26" w:rsidRPr="00961D99" w:rsidTr="00961D99">
        <w:trPr>
          <w:cantSplit/>
        </w:trPr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B26" w:rsidRPr="00961D99" w:rsidRDefault="00E97B26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B26" w:rsidRPr="00961D99" w:rsidRDefault="00E97B26" w:rsidP="00961D99">
            <w:pPr>
              <w:numPr>
                <w:ilvl w:val="0"/>
                <w:numId w:val="25"/>
              </w:num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eastAsia="Times New Roman" w:hAnsi="Arial" w:cs="Arial"/>
                <w:sz w:val="20"/>
                <w:szCs w:val="20"/>
              </w:rPr>
              <w:t>возможные ограничения по снеговой нагрузке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B26" w:rsidRPr="00961D99" w:rsidRDefault="00E97B26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B26" w:rsidRPr="00961D99" w:rsidTr="00961D99">
        <w:trPr>
          <w:cantSplit/>
        </w:trPr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B26" w:rsidRPr="00961D99" w:rsidRDefault="00E97B26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B26" w:rsidRPr="00961D99" w:rsidRDefault="00E97B26" w:rsidP="00961D99">
            <w:pPr>
              <w:numPr>
                <w:ilvl w:val="0"/>
                <w:numId w:val="25"/>
              </w:num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eastAsia="Times New Roman" w:hAnsi="Arial" w:cs="Arial"/>
                <w:sz w:val="20"/>
                <w:szCs w:val="20"/>
              </w:rPr>
              <w:t>требования по сейсмостойкости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B26" w:rsidRPr="00961D99" w:rsidRDefault="00E97B26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B26" w:rsidRPr="00961D99" w:rsidTr="00961D99">
        <w:trPr>
          <w:cantSplit/>
        </w:trPr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B26" w:rsidRPr="00961D99" w:rsidRDefault="00E97B26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B26" w:rsidRPr="00961D99" w:rsidRDefault="00E97B26" w:rsidP="00961D99">
            <w:pPr>
              <w:numPr>
                <w:ilvl w:val="0"/>
                <w:numId w:val="25"/>
              </w:num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eastAsia="Times New Roman" w:hAnsi="Arial" w:cs="Arial"/>
                <w:sz w:val="20"/>
                <w:szCs w:val="20"/>
              </w:rPr>
              <w:t>другие имеющиеся ограничения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B26" w:rsidRPr="00961D99" w:rsidRDefault="00E97B26" w:rsidP="00603C0D">
            <w:pPr>
              <w:spacing w:before="80" w:after="8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7B26" w:rsidRPr="00961D99" w:rsidTr="00961D99">
        <w:trPr>
          <w:cantSplit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B26" w:rsidRPr="00961D99" w:rsidRDefault="00E97B26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B26" w:rsidRPr="00961D99" w:rsidRDefault="00E97B26" w:rsidP="00603C0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eastAsia="Times New Roman" w:hAnsi="Arial" w:cs="Arial"/>
                <w:sz w:val="20"/>
                <w:szCs w:val="20"/>
              </w:rPr>
              <w:t>Установленные требования к фундаменту аттракциона (если имеются)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B26" w:rsidRPr="00961D99" w:rsidRDefault="00E97B26" w:rsidP="00603C0D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B26" w:rsidRPr="00961D99" w:rsidTr="00961D99">
        <w:trPr>
          <w:cantSplit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B26" w:rsidRPr="00961D99" w:rsidRDefault="00E97B26" w:rsidP="00603C0D">
            <w:pPr>
              <w:pStyle w:val="a3"/>
              <w:numPr>
                <w:ilvl w:val="0"/>
                <w:numId w:val="19"/>
              </w:numPr>
              <w:spacing w:before="80" w:after="8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B26" w:rsidRPr="00961D99" w:rsidRDefault="00E97B26" w:rsidP="00603C0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D99">
              <w:rPr>
                <w:rFonts w:ascii="Arial" w:eastAsia="Times New Roman" w:hAnsi="Arial" w:cs="Arial"/>
                <w:sz w:val="20"/>
                <w:szCs w:val="20"/>
              </w:rPr>
              <w:t>Установленные требования к площадке монтажа аттракциона</w:t>
            </w:r>
            <w:r w:rsidR="003A19B5" w:rsidRPr="00961D99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B26" w:rsidRPr="00961D99" w:rsidRDefault="00E97B26" w:rsidP="00603C0D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0FE3" w:rsidRPr="00961D99" w:rsidRDefault="00E30FE3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:rsidR="00E97B26" w:rsidRDefault="00E97B26" w:rsidP="00E97B26">
      <w:pPr>
        <w:rPr>
          <w:rFonts w:ascii="Arial" w:hAnsi="Arial" w:cs="Arial"/>
          <w:b/>
          <w:u w:val="single"/>
        </w:rPr>
      </w:pPr>
      <w:r w:rsidRPr="00961D99">
        <w:rPr>
          <w:rFonts w:ascii="Arial" w:hAnsi="Arial" w:cs="Arial"/>
          <w:b/>
          <w:u w:val="single"/>
        </w:rPr>
        <w:t xml:space="preserve">«*» </w:t>
      </w:r>
      <w:r w:rsidR="00882AE0">
        <w:rPr>
          <w:rFonts w:ascii="Arial" w:hAnsi="Arial" w:cs="Arial"/>
          <w:b/>
          <w:u w:val="single"/>
        </w:rPr>
        <w:t>–</w:t>
      </w:r>
      <w:r w:rsidRPr="00961D99">
        <w:rPr>
          <w:rFonts w:ascii="Arial" w:hAnsi="Arial" w:cs="Arial"/>
          <w:b/>
          <w:u w:val="single"/>
        </w:rPr>
        <w:t xml:space="preserve"> </w:t>
      </w:r>
      <w:r w:rsidR="00020C71">
        <w:rPr>
          <w:rFonts w:ascii="Arial" w:hAnsi="Arial" w:cs="Arial"/>
          <w:b/>
          <w:u w:val="single"/>
        </w:rPr>
        <w:t>обязательно к заполнению</w:t>
      </w:r>
    </w:p>
    <w:p w:rsidR="00961D99" w:rsidRDefault="00961D99" w:rsidP="00961D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189817" cy="3441635"/>
            <wp:effectExtent l="0" t="0" r="127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тут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817" cy="344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D99" w:rsidRPr="00961D99" w:rsidRDefault="00961D99" w:rsidP="00961D99">
      <w:pPr>
        <w:jc w:val="center"/>
        <w:rPr>
          <w:rFonts w:ascii="Arial" w:hAnsi="Arial" w:cs="Arial"/>
          <w:sz w:val="20"/>
          <w:szCs w:val="20"/>
        </w:rPr>
      </w:pPr>
      <w:r w:rsidRPr="00961D99">
        <w:rPr>
          <w:rFonts w:ascii="Arial" w:hAnsi="Arial" w:cs="Arial"/>
          <w:sz w:val="20"/>
          <w:szCs w:val="20"/>
        </w:rPr>
        <w:t xml:space="preserve">Рисунок – </w:t>
      </w:r>
      <w:r>
        <w:rPr>
          <w:rFonts w:ascii="Arial" w:hAnsi="Arial" w:cs="Arial"/>
          <w:sz w:val="20"/>
          <w:szCs w:val="20"/>
        </w:rPr>
        <w:t>У</w:t>
      </w:r>
      <w:r w:rsidRPr="00961D99">
        <w:rPr>
          <w:rFonts w:ascii="Arial" w:hAnsi="Arial" w:cs="Arial"/>
          <w:sz w:val="20"/>
          <w:szCs w:val="20"/>
        </w:rPr>
        <w:t>казание на обозначение габаритных размеров относительно входа</w:t>
      </w:r>
    </w:p>
    <w:p w:rsidR="00E97B26" w:rsidRPr="00961D99" w:rsidRDefault="00E97B26" w:rsidP="00E97B26">
      <w:pPr>
        <w:spacing w:after="0" w:line="240" w:lineRule="auto"/>
        <w:ind w:left="360"/>
        <w:rPr>
          <w:rFonts w:ascii="Arial" w:eastAsia="Calibri" w:hAnsi="Arial" w:cs="Arial"/>
          <w:lang w:eastAsia="en-US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5"/>
        <w:gridCol w:w="5943"/>
      </w:tblGrid>
      <w:tr w:rsidR="00011F80" w:rsidRPr="00961D99" w:rsidTr="00481633">
        <w:trPr>
          <w:trHeight w:val="2265"/>
        </w:trPr>
        <w:tc>
          <w:tcPr>
            <w:tcW w:w="2069" w:type="pct"/>
            <w:vAlign w:val="center"/>
          </w:tcPr>
          <w:p w:rsidR="00011F80" w:rsidRPr="00961D99" w:rsidRDefault="00011F80" w:rsidP="00481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961D99">
              <w:rPr>
                <w:rFonts w:ascii="Arial" w:hAnsi="Arial" w:cs="Arial"/>
                <w:szCs w:val="20"/>
              </w:rPr>
              <w:t>Описание основных частей конструкции</w:t>
            </w:r>
            <w:r w:rsidR="00020C71">
              <w:rPr>
                <w:rFonts w:ascii="Arial" w:hAnsi="Arial" w:cs="Arial"/>
                <w:szCs w:val="20"/>
              </w:rPr>
              <w:t xml:space="preserve"> (состав)*</w:t>
            </w:r>
          </w:p>
        </w:tc>
        <w:tc>
          <w:tcPr>
            <w:tcW w:w="2931" w:type="pct"/>
            <w:vAlign w:val="center"/>
          </w:tcPr>
          <w:p w:rsidR="00011F80" w:rsidRPr="00961D99" w:rsidRDefault="00011F80" w:rsidP="00481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  <w:highlight w:val="yellow"/>
              </w:rPr>
            </w:pPr>
          </w:p>
        </w:tc>
      </w:tr>
      <w:tr w:rsidR="00011F80" w:rsidRPr="00961D99" w:rsidTr="00481633">
        <w:trPr>
          <w:trHeight w:val="2265"/>
        </w:trPr>
        <w:tc>
          <w:tcPr>
            <w:tcW w:w="2069" w:type="pct"/>
            <w:vAlign w:val="center"/>
          </w:tcPr>
          <w:p w:rsidR="00011F80" w:rsidRPr="00961D99" w:rsidRDefault="00011F80" w:rsidP="00481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961D99">
              <w:rPr>
                <w:rFonts w:ascii="Arial" w:hAnsi="Arial" w:cs="Arial"/>
                <w:szCs w:val="20"/>
              </w:rPr>
              <w:t>Описание работы аттракциона</w:t>
            </w:r>
          </w:p>
        </w:tc>
        <w:tc>
          <w:tcPr>
            <w:tcW w:w="2931" w:type="pct"/>
            <w:vAlign w:val="center"/>
          </w:tcPr>
          <w:p w:rsidR="00011F80" w:rsidRPr="00961D99" w:rsidRDefault="00011F80" w:rsidP="00481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  <w:highlight w:val="yellow"/>
              </w:rPr>
            </w:pPr>
          </w:p>
        </w:tc>
      </w:tr>
      <w:tr w:rsidR="00011F80" w:rsidRPr="00961D99" w:rsidTr="00481633">
        <w:trPr>
          <w:trHeight w:val="2265"/>
        </w:trPr>
        <w:tc>
          <w:tcPr>
            <w:tcW w:w="2069" w:type="pct"/>
            <w:vAlign w:val="center"/>
          </w:tcPr>
          <w:p w:rsidR="00011F80" w:rsidRPr="00961D99" w:rsidRDefault="00011F80" w:rsidP="00481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961D99">
              <w:rPr>
                <w:rFonts w:ascii="Arial" w:hAnsi="Arial" w:cs="Arial"/>
                <w:szCs w:val="20"/>
              </w:rPr>
              <w:lastRenderedPageBreak/>
              <w:t>Перечень критичных компонентов с их основными техническими характеристиками</w:t>
            </w:r>
          </w:p>
        </w:tc>
        <w:tc>
          <w:tcPr>
            <w:tcW w:w="2931" w:type="pct"/>
            <w:vAlign w:val="center"/>
          </w:tcPr>
          <w:p w:rsidR="00011F80" w:rsidRPr="00961D99" w:rsidRDefault="00011F80" w:rsidP="00481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  <w:highlight w:val="yellow"/>
              </w:rPr>
            </w:pPr>
          </w:p>
        </w:tc>
      </w:tr>
      <w:tr w:rsidR="00011F80" w:rsidRPr="00961D99" w:rsidTr="00481633">
        <w:trPr>
          <w:trHeight w:val="2265"/>
        </w:trPr>
        <w:tc>
          <w:tcPr>
            <w:tcW w:w="2069" w:type="pct"/>
            <w:vAlign w:val="center"/>
          </w:tcPr>
          <w:p w:rsidR="00011F80" w:rsidRPr="00961D99" w:rsidRDefault="00011F80" w:rsidP="00481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961D99">
              <w:rPr>
                <w:rFonts w:ascii="Arial" w:hAnsi="Arial" w:cs="Arial"/>
                <w:szCs w:val="20"/>
              </w:rPr>
              <w:t>Перечень компонентов с ограниченным ресурсом и их основные технические характеристики</w:t>
            </w:r>
          </w:p>
        </w:tc>
        <w:tc>
          <w:tcPr>
            <w:tcW w:w="2931" w:type="pct"/>
            <w:vAlign w:val="center"/>
          </w:tcPr>
          <w:p w:rsidR="00011F80" w:rsidRPr="00961D99" w:rsidRDefault="00011F80" w:rsidP="00481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  <w:highlight w:val="yellow"/>
              </w:rPr>
            </w:pPr>
          </w:p>
        </w:tc>
      </w:tr>
    </w:tbl>
    <w:p w:rsidR="00961D99" w:rsidRDefault="00961D99" w:rsidP="00E97B26">
      <w:pPr>
        <w:jc w:val="center"/>
        <w:rPr>
          <w:rFonts w:ascii="Arial" w:hAnsi="Arial" w:cs="Arial"/>
          <w:b/>
        </w:rPr>
      </w:pPr>
    </w:p>
    <w:p w:rsidR="00882AE0" w:rsidRPr="005222FB" w:rsidRDefault="00882AE0" w:rsidP="00882AE0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961D99">
        <w:rPr>
          <w:rFonts w:ascii="Arial" w:eastAsia="Calibri" w:hAnsi="Arial" w:cs="Arial"/>
          <w:u w:val="single"/>
          <w:lang w:eastAsia="en-US"/>
        </w:rPr>
        <w:t>К заявке также необходимо приложить:</w:t>
      </w:r>
      <w:r w:rsidR="005222FB">
        <w:rPr>
          <w:rFonts w:ascii="Arial" w:eastAsia="Calibri" w:hAnsi="Arial" w:cs="Arial"/>
          <w:lang w:eastAsia="en-US"/>
        </w:rPr>
        <w:t>*</w:t>
      </w:r>
    </w:p>
    <w:p w:rsidR="00882AE0" w:rsidRPr="00961D99" w:rsidRDefault="00882AE0" w:rsidP="00882AE0">
      <w:pPr>
        <w:numPr>
          <w:ilvl w:val="0"/>
          <w:numId w:val="24"/>
        </w:numPr>
        <w:spacing w:after="0" w:line="360" w:lineRule="auto"/>
        <w:rPr>
          <w:rFonts w:ascii="Arial" w:eastAsia="Calibri" w:hAnsi="Arial" w:cs="Arial"/>
          <w:lang w:eastAsia="en-US"/>
        </w:rPr>
      </w:pPr>
      <w:r w:rsidRPr="00961D99">
        <w:rPr>
          <w:rFonts w:ascii="Arial" w:eastAsia="Calibri" w:hAnsi="Arial" w:cs="Arial"/>
          <w:lang w:eastAsia="en-US"/>
        </w:rPr>
        <w:t>все имеющиеся чертежи, связанные с оборудованием;</w:t>
      </w:r>
    </w:p>
    <w:p w:rsidR="00882AE0" w:rsidRPr="00961D99" w:rsidRDefault="00882AE0" w:rsidP="00882AE0">
      <w:pPr>
        <w:numPr>
          <w:ilvl w:val="0"/>
          <w:numId w:val="24"/>
        </w:numPr>
        <w:spacing w:after="0" w:line="360" w:lineRule="auto"/>
        <w:rPr>
          <w:rFonts w:ascii="Arial" w:eastAsia="Calibri" w:hAnsi="Arial" w:cs="Arial"/>
          <w:lang w:eastAsia="en-US"/>
        </w:rPr>
      </w:pPr>
      <w:r w:rsidRPr="00961D99">
        <w:rPr>
          <w:rFonts w:ascii="Arial" w:eastAsia="Calibri" w:hAnsi="Arial" w:cs="Arial"/>
          <w:lang w:eastAsia="en-US"/>
        </w:rPr>
        <w:t>все имеющиеся документы на оборудование;</w:t>
      </w:r>
    </w:p>
    <w:p w:rsidR="00882AE0" w:rsidRPr="00961D99" w:rsidRDefault="00882AE0" w:rsidP="00882AE0">
      <w:pPr>
        <w:numPr>
          <w:ilvl w:val="0"/>
          <w:numId w:val="24"/>
        </w:numPr>
        <w:spacing w:after="0" w:line="360" w:lineRule="auto"/>
        <w:rPr>
          <w:rFonts w:ascii="Arial" w:eastAsia="Calibri" w:hAnsi="Arial" w:cs="Arial"/>
          <w:lang w:eastAsia="en-US"/>
        </w:rPr>
      </w:pPr>
      <w:r w:rsidRPr="00961D99">
        <w:rPr>
          <w:rFonts w:ascii="Arial" w:eastAsia="Calibri" w:hAnsi="Arial" w:cs="Arial"/>
          <w:lang w:eastAsia="en-US"/>
        </w:rPr>
        <w:t>фото оборудования с разных сторон</w:t>
      </w:r>
      <w:r w:rsidRPr="00961D99">
        <w:rPr>
          <w:rFonts w:ascii="Arial" w:eastAsia="Times New Roman" w:hAnsi="Arial" w:cs="Arial"/>
        </w:rPr>
        <w:t>.</w:t>
      </w:r>
    </w:p>
    <w:p w:rsidR="00961D99" w:rsidRDefault="00961D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97B26" w:rsidRPr="00882AE0" w:rsidRDefault="00E97B26" w:rsidP="00E97B26">
      <w:pPr>
        <w:jc w:val="center"/>
        <w:rPr>
          <w:rFonts w:ascii="Arial" w:hAnsi="Arial" w:cs="Arial"/>
          <w:b/>
          <w:sz w:val="24"/>
          <w:szCs w:val="24"/>
        </w:rPr>
      </w:pPr>
      <w:r w:rsidRPr="00882AE0">
        <w:rPr>
          <w:rFonts w:ascii="Arial" w:hAnsi="Arial" w:cs="Arial"/>
          <w:b/>
          <w:sz w:val="24"/>
          <w:szCs w:val="24"/>
        </w:rPr>
        <w:lastRenderedPageBreak/>
        <w:t>Дополнительная информация</w:t>
      </w:r>
    </w:p>
    <w:p w:rsidR="00011F80" w:rsidRPr="00961D99" w:rsidRDefault="00011F80" w:rsidP="00882AE0">
      <w:pPr>
        <w:rPr>
          <w:rFonts w:ascii="Arial" w:hAnsi="Arial" w:cs="Arial"/>
          <w:b/>
        </w:rPr>
      </w:pPr>
    </w:p>
    <w:sectPr w:rsidR="00011F80" w:rsidRPr="00961D99" w:rsidSect="00E97B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147"/>
    <w:multiLevelType w:val="multilevel"/>
    <w:tmpl w:val="7E1EA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97B88"/>
    <w:multiLevelType w:val="hybridMultilevel"/>
    <w:tmpl w:val="BF92D772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7784E"/>
    <w:multiLevelType w:val="hybridMultilevel"/>
    <w:tmpl w:val="521C7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16FDE"/>
    <w:multiLevelType w:val="multilevel"/>
    <w:tmpl w:val="C75C9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18317D"/>
    <w:multiLevelType w:val="multilevel"/>
    <w:tmpl w:val="7FC29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397D60"/>
    <w:multiLevelType w:val="hybridMultilevel"/>
    <w:tmpl w:val="57748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C32C4"/>
    <w:multiLevelType w:val="multilevel"/>
    <w:tmpl w:val="890274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D64C7C"/>
    <w:multiLevelType w:val="multilevel"/>
    <w:tmpl w:val="C82488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603FD4"/>
    <w:multiLevelType w:val="multilevel"/>
    <w:tmpl w:val="E6E46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924AC6"/>
    <w:multiLevelType w:val="multilevel"/>
    <w:tmpl w:val="AED839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9A3CF5"/>
    <w:multiLevelType w:val="multilevel"/>
    <w:tmpl w:val="6F580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CD2F99"/>
    <w:multiLevelType w:val="hybridMultilevel"/>
    <w:tmpl w:val="81FC4594"/>
    <w:lvl w:ilvl="0" w:tplc="B3A675AE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2">
    <w:nsid w:val="461A2804"/>
    <w:multiLevelType w:val="multilevel"/>
    <w:tmpl w:val="C9E62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F27667"/>
    <w:multiLevelType w:val="multilevel"/>
    <w:tmpl w:val="54825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B05E3B"/>
    <w:multiLevelType w:val="multilevel"/>
    <w:tmpl w:val="A42007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B13AC2"/>
    <w:multiLevelType w:val="multilevel"/>
    <w:tmpl w:val="CD54A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1A61D2"/>
    <w:multiLevelType w:val="hybridMultilevel"/>
    <w:tmpl w:val="76565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176952"/>
    <w:multiLevelType w:val="hybridMultilevel"/>
    <w:tmpl w:val="9866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BE2A98"/>
    <w:multiLevelType w:val="multilevel"/>
    <w:tmpl w:val="A0B483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2F486C"/>
    <w:multiLevelType w:val="multilevel"/>
    <w:tmpl w:val="48009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907D41"/>
    <w:multiLevelType w:val="multilevel"/>
    <w:tmpl w:val="E580E5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8E3F14"/>
    <w:multiLevelType w:val="multilevel"/>
    <w:tmpl w:val="58C620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AC6E6A"/>
    <w:multiLevelType w:val="hybridMultilevel"/>
    <w:tmpl w:val="2AFA27F6"/>
    <w:lvl w:ilvl="0" w:tplc="9ADEC3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3293E"/>
    <w:multiLevelType w:val="multilevel"/>
    <w:tmpl w:val="D452D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DC0C3E"/>
    <w:multiLevelType w:val="multilevel"/>
    <w:tmpl w:val="8B409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9"/>
  </w:num>
  <w:num w:numId="3">
    <w:abstractNumId w:val="18"/>
  </w:num>
  <w:num w:numId="4">
    <w:abstractNumId w:val="3"/>
  </w:num>
  <w:num w:numId="5">
    <w:abstractNumId w:val="23"/>
  </w:num>
  <w:num w:numId="6">
    <w:abstractNumId w:val="21"/>
  </w:num>
  <w:num w:numId="7">
    <w:abstractNumId w:val="7"/>
  </w:num>
  <w:num w:numId="8">
    <w:abstractNumId w:val="10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14"/>
  </w:num>
  <w:num w:numId="14">
    <w:abstractNumId w:val="9"/>
  </w:num>
  <w:num w:numId="15">
    <w:abstractNumId w:val="15"/>
  </w:num>
  <w:num w:numId="16">
    <w:abstractNumId w:val="0"/>
  </w:num>
  <w:num w:numId="17">
    <w:abstractNumId w:val="20"/>
  </w:num>
  <w:num w:numId="18">
    <w:abstractNumId w:val="6"/>
  </w:num>
  <w:num w:numId="19">
    <w:abstractNumId w:val="22"/>
  </w:num>
  <w:num w:numId="20">
    <w:abstractNumId w:val="17"/>
  </w:num>
  <w:num w:numId="21">
    <w:abstractNumId w:val="16"/>
  </w:num>
  <w:num w:numId="22">
    <w:abstractNumId w:val="5"/>
  </w:num>
  <w:num w:numId="23">
    <w:abstractNumId w:val="2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3C"/>
    <w:rsid w:val="00011F80"/>
    <w:rsid w:val="00020C71"/>
    <w:rsid w:val="00041ED6"/>
    <w:rsid w:val="003A19B5"/>
    <w:rsid w:val="003C49F5"/>
    <w:rsid w:val="00453329"/>
    <w:rsid w:val="00481633"/>
    <w:rsid w:val="004D0499"/>
    <w:rsid w:val="005222FB"/>
    <w:rsid w:val="005448FB"/>
    <w:rsid w:val="00565AE6"/>
    <w:rsid w:val="005D523D"/>
    <w:rsid w:val="006007F5"/>
    <w:rsid w:val="00603C0D"/>
    <w:rsid w:val="00841590"/>
    <w:rsid w:val="00882AE0"/>
    <w:rsid w:val="00961D99"/>
    <w:rsid w:val="009B2E12"/>
    <w:rsid w:val="00A2113C"/>
    <w:rsid w:val="00AF38CE"/>
    <w:rsid w:val="00E30FE3"/>
    <w:rsid w:val="00E9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E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E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"Аттракцион-Экспо"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"Аттракцион-Экспо"</dc:creator>
  <cp:lastModifiedBy>Замуруев</cp:lastModifiedBy>
  <cp:revision>12</cp:revision>
  <dcterms:created xsi:type="dcterms:W3CDTF">2023-06-30T10:18:00Z</dcterms:created>
  <dcterms:modified xsi:type="dcterms:W3CDTF">2023-07-28T08:02:00Z</dcterms:modified>
</cp:coreProperties>
</file>